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61B0" w14:textId="17EC7DDF" w:rsidR="002118C3" w:rsidRPr="003155C9" w:rsidRDefault="002118C3" w:rsidP="718130D5">
      <w:pPr>
        <w:keepNext/>
        <w:spacing w:after="0" w:line="240" w:lineRule="auto"/>
        <w:jc w:val="center"/>
        <w:rPr>
          <w:rFonts w:ascii="Century Gothic" w:eastAsia="Vodafone Rg" w:hAnsi="Century Gothic" w:cs="Arial"/>
          <w:b/>
          <w:bCs/>
          <w:kern w:val="22"/>
          <w:lang w:val="en-GB"/>
          <w14:cntxtAlts/>
        </w:rPr>
      </w:pPr>
      <w:bookmarkStart w:id="0" w:name="_Hlk76978535"/>
      <w:r w:rsidRPr="003155C9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>Egyedi Kapcsolattartásra Meghatalmazottak (Képviselők)</w:t>
      </w:r>
      <w:r w:rsidR="00582701" w:rsidRPr="003155C9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 xml:space="preserve"> módosítása</w:t>
      </w:r>
      <w:r w:rsidR="426CBA6D" w:rsidRPr="003155C9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 xml:space="preserve"> önálló cégjegyzésre jogosult esetén</w:t>
      </w:r>
    </w:p>
    <w:bookmarkEnd w:id="0"/>
    <w:p w14:paraId="0B716F23" w14:textId="07303CEB" w:rsidR="002118C3" w:rsidRPr="003155C9" w:rsidRDefault="002118C3" w:rsidP="002118C3">
      <w:pPr>
        <w:spacing w:after="0" w:line="240" w:lineRule="auto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p w14:paraId="6101D065" w14:textId="45481664" w:rsidR="00582701" w:rsidRPr="003155C9" w:rsidRDefault="00582701" w:rsidP="00582701">
      <w:pPr>
        <w:spacing w:after="0" w:line="240" w:lineRule="auto"/>
        <w:ind w:left="-284" w:right="-709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  <w:r w:rsidRPr="003155C9">
        <w:rPr>
          <w:rFonts w:ascii="Century Gothic" w:eastAsia="Vodafone Rg" w:hAnsi="Century Gothic" w:cs="Arial"/>
          <w:kern w:val="22"/>
          <w:lang w:val="en-GB"/>
          <w14:cntxtAlts/>
        </w:rPr>
        <w:t xml:space="preserve">Jelen dokumentum a Felek által kötött </w:t>
      </w:r>
      <w:r w:rsidR="0059711E" w:rsidRPr="003155C9">
        <w:rPr>
          <w:rFonts w:ascii="Century Gothic" w:eastAsia="Vodafone Rg" w:hAnsi="Century Gothic" w:cs="Arial"/>
          <w:kern w:val="22"/>
          <w:lang w:val="en-GB"/>
          <w14:cntxtAlts/>
        </w:rPr>
        <w:t>Egyedi</w:t>
      </w:r>
      <w:r w:rsidRPr="003155C9">
        <w:rPr>
          <w:rFonts w:ascii="Century Gothic" w:eastAsia="Vodafone Rg" w:hAnsi="Century Gothic" w:cs="Arial"/>
          <w:kern w:val="22"/>
          <w:lang w:val="en-GB"/>
          <w14:cntxtAlts/>
        </w:rPr>
        <w:t xml:space="preserve"> Előfizetői Szerződés kapcsolattartásra vonatkozó mellékletét módosítja.</w:t>
      </w:r>
    </w:p>
    <w:p w14:paraId="5C5F2704" w14:textId="1C507365" w:rsidR="00582701" w:rsidRPr="003155C9" w:rsidRDefault="00582701" w:rsidP="00582701">
      <w:pPr>
        <w:spacing w:after="0" w:line="240" w:lineRule="auto"/>
        <w:ind w:left="-284" w:right="-709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582701" w:rsidRPr="003155C9" w14:paraId="3C122379" w14:textId="77777777" w:rsidTr="005D08F6">
        <w:trPr>
          <w:trHeight w:val="287"/>
        </w:trPr>
        <w:tc>
          <w:tcPr>
            <w:tcW w:w="10065" w:type="dxa"/>
            <w:gridSpan w:val="2"/>
          </w:tcPr>
          <w:p w14:paraId="44924FF4" w14:textId="77777777" w:rsidR="00582701" w:rsidRPr="003155C9" w:rsidRDefault="00582701" w:rsidP="00F471D9">
            <w:pPr>
              <w:spacing w:line="360" w:lineRule="auto"/>
              <w:ind w:right="48"/>
              <w:jc w:val="center"/>
              <w:rPr>
                <w:rFonts w:ascii="Century Gothic" w:hAnsi="Century Gothic" w:cs="Arial"/>
                <w:b/>
              </w:rPr>
            </w:pPr>
            <w:r w:rsidRPr="003155C9">
              <w:rPr>
                <w:rFonts w:ascii="Century Gothic" w:hAnsi="Century Gothic" w:cs="Arial"/>
                <w:b/>
              </w:rPr>
              <w:t>Előfizető adatai</w:t>
            </w:r>
          </w:p>
        </w:tc>
      </w:tr>
      <w:tr w:rsidR="007119A4" w:rsidRPr="003155C9" w14:paraId="3B9798B4" w14:textId="77777777" w:rsidTr="005D08F6">
        <w:trPr>
          <w:trHeight w:val="465"/>
        </w:trPr>
        <w:tc>
          <w:tcPr>
            <w:tcW w:w="2127" w:type="dxa"/>
            <w:vAlign w:val="center"/>
          </w:tcPr>
          <w:p w14:paraId="1BA4B8EF" w14:textId="798FCB2C" w:rsidR="007119A4" w:rsidRPr="003155C9" w:rsidRDefault="007119A4" w:rsidP="00F471D9">
            <w:pPr>
              <w:rPr>
                <w:rFonts w:ascii="Century Gothic" w:hAnsi="Century Gothic" w:cs="Arial"/>
                <w:b/>
                <w:bCs/>
              </w:rPr>
            </w:pPr>
            <w:permStart w:id="1793991461" w:edGrp="everyone"/>
            <w:r w:rsidRPr="003155C9">
              <w:rPr>
                <w:rFonts w:ascii="Century Gothic" w:hAnsi="Century Gothic" w:cs="Arial"/>
                <w:b/>
                <w:bCs/>
              </w:rPr>
              <w:t>A</w:t>
            </w:r>
            <w:r w:rsidR="0059711E" w:rsidRPr="003155C9">
              <w:rPr>
                <w:rFonts w:ascii="Century Gothic" w:hAnsi="Century Gothic" w:cs="Arial"/>
                <w:b/>
                <w:bCs/>
              </w:rPr>
              <w:t xml:space="preserve">z Előfizető </w:t>
            </w:r>
            <w:r w:rsidRPr="003155C9">
              <w:rPr>
                <w:rFonts w:ascii="Century Gothic" w:hAnsi="Century Gothic" w:cs="Arial"/>
                <w:b/>
                <w:bCs/>
              </w:rPr>
              <w:t xml:space="preserve">neve: </w:t>
            </w:r>
          </w:p>
        </w:tc>
        <w:tc>
          <w:tcPr>
            <w:tcW w:w="7938" w:type="dxa"/>
            <w:vAlign w:val="center"/>
          </w:tcPr>
          <w:p w14:paraId="1EE7BF03" w14:textId="15C758C2" w:rsidR="007119A4" w:rsidRPr="003155C9" w:rsidRDefault="007119A4" w:rsidP="00F471D9">
            <w:pPr>
              <w:rPr>
                <w:rFonts w:ascii="Century Gothic" w:hAnsi="Century Gothic" w:cs="Arial"/>
              </w:rPr>
            </w:pPr>
          </w:p>
        </w:tc>
      </w:tr>
      <w:tr w:rsidR="007119A4" w:rsidRPr="003155C9" w14:paraId="7C1E2AA2" w14:textId="77777777" w:rsidTr="005D08F6">
        <w:trPr>
          <w:trHeight w:val="415"/>
        </w:trPr>
        <w:tc>
          <w:tcPr>
            <w:tcW w:w="2127" w:type="dxa"/>
            <w:vAlign w:val="center"/>
          </w:tcPr>
          <w:p w14:paraId="0D835FB6" w14:textId="77777777" w:rsidR="007119A4" w:rsidRPr="003155C9" w:rsidRDefault="007119A4" w:rsidP="00F471D9">
            <w:pPr>
              <w:rPr>
                <w:rFonts w:ascii="Century Gothic" w:hAnsi="Century Gothic" w:cs="Arial"/>
                <w:b/>
                <w:bCs/>
              </w:rPr>
            </w:pPr>
            <w:permStart w:id="1269564207" w:edGrp="everyone"/>
            <w:permEnd w:id="1793991461"/>
            <w:r w:rsidRPr="003155C9">
              <w:rPr>
                <w:rFonts w:ascii="Century Gothic" w:hAnsi="Century Gothic" w:cs="Arial"/>
                <w:b/>
                <w:bCs/>
              </w:rPr>
              <w:t xml:space="preserve">Székhelye: </w:t>
            </w:r>
            <w:r w:rsidRPr="003155C9">
              <w:rPr>
                <w:rFonts w:ascii="Century Gothic" w:hAnsi="Century Gothic" w:cs="Arial"/>
                <w:b/>
                <w:bCs/>
              </w:rPr>
              <w:fldChar w:fldCharType="begin"/>
            </w:r>
            <w:r w:rsidRPr="003155C9">
              <w:rPr>
                <w:rFonts w:ascii="Century Gothic" w:hAnsi="Century Gothic" w:cs="Arial"/>
                <w:b/>
                <w:bCs/>
              </w:rPr>
              <w:instrText xml:space="preserve"> MERGEFIELD M_5_meghatalmazott_szulhely </w:instrText>
            </w:r>
            <w:r w:rsidRPr="003155C9">
              <w:rPr>
                <w:rFonts w:ascii="Century Gothic" w:hAnsi="Century Gothic" w:cs="Arial"/>
                <w:b/>
                <w:bCs/>
              </w:rPr>
              <w:fldChar w:fldCharType="end"/>
            </w:r>
            <w:r w:rsidRPr="003155C9">
              <w:rPr>
                <w:rFonts w:ascii="Century Gothic" w:hAnsi="Century Gothic" w:cs="Arial"/>
                <w:b/>
                <w:bCs/>
              </w:rPr>
              <w:fldChar w:fldCharType="begin"/>
            </w:r>
            <w:r w:rsidRPr="003155C9">
              <w:rPr>
                <w:rFonts w:ascii="Century Gothic" w:hAnsi="Century Gothic" w:cs="Arial"/>
                <w:b/>
                <w:bCs/>
              </w:rPr>
              <w:instrText xml:space="preserve"> MERGEFIELD M_5_meghatalmazott_szuldatum </w:instrText>
            </w:r>
            <w:r w:rsidRPr="003155C9"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41C9F739" w14:textId="30321CB0" w:rsidR="007119A4" w:rsidRPr="003155C9" w:rsidRDefault="007119A4" w:rsidP="00F471D9">
            <w:pPr>
              <w:rPr>
                <w:rFonts w:ascii="Century Gothic" w:hAnsi="Century Gothic" w:cs="Arial"/>
              </w:rPr>
            </w:pPr>
          </w:p>
        </w:tc>
      </w:tr>
      <w:tr w:rsidR="00C86701" w:rsidRPr="003155C9" w14:paraId="57DD627B" w14:textId="77777777" w:rsidTr="005D08F6">
        <w:trPr>
          <w:trHeight w:val="415"/>
        </w:trPr>
        <w:tc>
          <w:tcPr>
            <w:tcW w:w="2127" w:type="dxa"/>
            <w:vAlign w:val="center"/>
          </w:tcPr>
          <w:p w14:paraId="73000CFE" w14:textId="37D89014" w:rsidR="00C86701" w:rsidRPr="003155C9" w:rsidRDefault="00C86701" w:rsidP="00F471D9">
            <w:pPr>
              <w:rPr>
                <w:rFonts w:ascii="Century Gothic" w:hAnsi="Century Gothic" w:cs="Arial"/>
                <w:b/>
                <w:bCs/>
              </w:rPr>
            </w:pPr>
            <w:permStart w:id="1911622171" w:edGrp="everyone"/>
            <w:permEnd w:id="1269564207"/>
            <w:r w:rsidRPr="003155C9">
              <w:rPr>
                <w:rFonts w:ascii="Century Gothic" w:hAnsi="Century Gothic" w:cs="Arial"/>
                <w:b/>
                <w:bCs/>
              </w:rPr>
              <w:t>Adószáma:</w:t>
            </w:r>
          </w:p>
        </w:tc>
        <w:tc>
          <w:tcPr>
            <w:tcW w:w="7938" w:type="dxa"/>
            <w:vAlign w:val="center"/>
          </w:tcPr>
          <w:p w14:paraId="63FF6548" w14:textId="77777777" w:rsidR="00C86701" w:rsidRPr="003155C9" w:rsidRDefault="00C86701" w:rsidP="00F471D9">
            <w:pPr>
              <w:rPr>
                <w:rFonts w:ascii="Century Gothic" w:hAnsi="Century Gothic" w:cs="Arial"/>
              </w:rPr>
            </w:pPr>
          </w:p>
        </w:tc>
      </w:tr>
      <w:permEnd w:id="1911622171"/>
    </w:tbl>
    <w:p w14:paraId="2008C435" w14:textId="77777777" w:rsidR="00582701" w:rsidRPr="003155C9" w:rsidRDefault="00582701" w:rsidP="00582701">
      <w:pPr>
        <w:spacing w:after="0" w:line="240" w:lineRule="auto"/>
        <w:ind w:left="-142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tbl>
      <w:tblPr>
        <w:tblStyle w:val="TableGrid"/>
        <w:tblW w:w="100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F12B55" w:rsidRPr="003155C9" w14:paraId="5095913B" w14:textId="77777777" w:rsidTr="00431878">
        <w:tc>
          <w:tcPr>
            <w:tcW w:w="10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EB5EA" w14:textId="77777777" w:rsidR="00AF2E84" w:rsidRPr="003155C9" w:rsidRDefault="00AF2E84" w:rsidP="00F12B55">
            <w:pPr>
              <w:spacing w:before="100" w:beforeAutospacing="1"/>
              <w:ind w:left="38" w:right="112"/>
              <w:jc w:val="both"/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</w:pPr>
          </w:p>
          <w:p w14:paraId="4CBAD805" w14:textId="6ECA90E8" w:rsidR="00AF2E84" w:rsidRPr="003155C9" w:rsidRDefault="00F12B55" w:rsidP="005D08F6">
            <w:pPr>
              <w:spacing w:before="100" w:beforeAutospacing="1"/>
              <w:ind w:left="38" w:right="112"/>
              <w:jc w:val="both"/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 xml:space="preserve">Mint az Előfizető önálló cégjegyzésre jogosult képviselője ezennel nyilatkozom, hogy az Előfizető és a </w:t>
            </w:r>
            <w:r w:rsidR="003840A4"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>Szolgáltató</w:t>
            </w:r>
            <w:r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 xml:space="preserve"> között létrejött </w:t>
            </w:r>
            <w:r w:rsidR="0059711E"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 xml:space="preserve">Egyedi Előfizetői Szerződéssel </w:t>
            </w:r>
            <w:r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 xml:space="preserve">kapcsolatosan az Előfizetőt önállóan, teljes jogkörrel fogom képviselni, az ügyintézéssel kapcsolatosan más személyt meghatalmazni nem kívánok. </w:t>
            </w:r>
          </w:p>
          <w:p w14:paraId="5294D892" w14:textId="77777777" w:rsidR="005D08F6" w:rsidRPr="003155C9" w:rsidRDefault="005D08F6" w:rsidP="005D08F6">
            <w:pPr>
              <w:spacing w:before="100" w:beforeAutospacing="1"/>
              <w:ind w:left="38" w:right="112"/>
              <w:jc w:val="both"/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</w:pPr>
          </w:p>
          <w:tbl>
            <w:tblPr>
              <w:tblW w:w="9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6520"/>
            </w:tblGrid>
            <w:tr w:rsidR="005E2263" w:rsidRPr="003155C9" w14:paraId="4E67EFA4" w14:textId="214D3F0F" w:rsidTr="00DF0B7A">
              <w:trPr>
                <w:trHeight w:val="489"/>
              </w:trPr>
              <w:tc>
                <w:tcPr>
                  <w:tcW w:w="98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8D76D" w14:textId="5A352CB9" w:rsidR="005E2263" w:rsidRPr="003155C9" w:rsidRDefault="005E2263" w:rsidP="00F12B55">
                  <w:pPr>
                    <w:spacing w:after="0" w:line="360" w:lineRule="auto"/>
                    <w:ind w:right="48"/>
                    <w:jc w:val="both"/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  <w:r w:rsidRPr="003155C9"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  <w:t>Ö</w:t>
                  </w:r>
                  <w:r w:rsidRPr="003155C9">
                    <w:rPr>
                      <w:rFonts w:ascii="Century Gothic" w:hAnsi="Century Gothic" w:cs="Arial"/>
                      <w:b/>
                      <w:bCs/>
                      <w:i/>
                      <w:iCs/>
                    </w:rPr>
                    <w:t>nálló</w:t>
                  </w:r>
                  <w:r w:rsidRPr="003155C9">
                    <w:rPr>
                      <w:rFonts w:ascii="Century Gothic" w:hAnsi="Century Gothic" w:cs="Arial"/>
                      <w:b/>
                      <w:i/>
                    </w:rPr>
                    <w:t xml:space="preserve"> cégjegyzésre jogosult képviselő (kapcsolattartó)</w:t>
                  </w:r>
                </w:p>
              </w:tc>
            </w:tr>
            <w:tr w:rsidR="007119A4" w:rsidRPr="003155C9" w14:paraId="2016CFE2" w14:textId="55ED342F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61340F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1521638017" w:edGrp="everyone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Neve: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7C2C6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6268643B" w14:textId="46F7D549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1DFEE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1331829459" w:edGrp="everyone"/>
                  <w:permEnd w:id="1521638017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Születéskori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E2391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20840C81" w14:textId="1567478C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A232B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379074070" w:edGrp="everyone"/>
                  <w:permEnd w:id="1331829459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Anyja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07F7B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303106DF" w14:textId="7D975F4E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06937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1369377584" w:edGrp="everyone"/>
                  <w:permEnd w:id="379074070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helye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03A6F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5B08867A" w14:textId="5C3E7AFB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E17313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94488752" w:edGrp="everyone"/>
                  <w:permEnd w:id="1369377584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ideje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0D409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56E1BA77" w14:textId="0ED349D8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1BE9B5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989409831" w:edGrp="everyone"/>
                  <w:permEnd w:id="694488752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Mobil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telefonszáma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49E83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28CD096B" w14:textId="4401E686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BB4EDC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894708839" w:edGrp="everyone"/>
                  <w:permEnd w:id="989409831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E-mail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címe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F581D7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7119A4" w:rsidRPr="003155C9" w14:paraId="595B3642" w14:textId="4082E2CE" w:rsidTr="007119A4"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F09E3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69715630" w:edGrp="everyone"/>
                  <w:permEnd w:id="894708839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Állandó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lakcíme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3E089" w14:textId="77777777" w:rsidR="007119A4" w:rsidRPr="003155C9" w:rsidRDefault="007119A4" w:rsidP="00F12B55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permEnd w:id="669715630"/>
          </w:tbl>
          <w:p w14:paraId="1B3D784A" w14:textId="77777777" w:rsidR="00F12B55" w:rsidRPr="003155C9" w:rsidRDefault="00F12B55" w:rsidP="00F12B55">
            <w:pPr>
              <w:numPr>
                <w:ilvl w:val="1"/>
                <w:numId w:val="0"/>
              </w:numPr>
              <w:ind w:left="142" w:right="45" w:firstLine="425"/>
              <w:jc w:val="both"/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</w:pPr>
          </w:p>
          <w:tbl>
            <w:tblPr>
              <w:tblStyle w:val="TableGrid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F12B55" w:rsidRPr="003155C9" w14:paraId="2CA55BBC" w14:textId="77777777" w:rsidTr="00431878">
              <w:tc>
                <w:tcPr>
                  <w:tcW w:w="9776" w:type="dxa"/>
                </w:tcPr>
                <w:permStart w:id="1937051768" w:edGrp="everyone"/>
                <w:p w14:paraId="48E5269C" w14:textId="322DC3C8" w:rsidR="004A3161" w:rsidRPr="003155C9" w:rsidRDefault="003155C9" w:rsidP="004A3161">
                  <w:pPr>
                    <w:rPr>
                      <w:rFonts w:ascii="Century Gothic" w:eastAsia="Vodafone Rg" w:hAnsi="Century Gothic"/>
                    </w:rPr>
                  </w:pPr>
                  <w:sdt>
                    <w:sdtPr>
                      <w:rPr>
                        <w:rFonts w:ascii="Century Gothic" w:hAnsi="Century Gothic"/>
                      </w:rPr>
                      <w:id w:val="-214580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7043" w:rsidRPr="003155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2B55" w:rsidRPr="003155C9">
                    <w:rPr>
                      <w:rFonts w:ascii="Century Gothic" w:hAnsi="Century Gothic"/>
                    </w:rPr>
                    <w:t xml:space="preserve"> </w:t>
                  </w:r>
                  <w:permEnd w:id="1937051768"/>
                  <w:r w:rsidR="004A3161" w:rsidRPr="003155C9">
                    <w:rPr>
                      <w:rFonts w:ascii="Century Gothic" w:eastAsia="Vodafone Rg" w:hAnsi="Century Gothic"/>
                    </w:rPr>
                    <w:t xml:space="preserve">Önálló cégjegyzésre jogosult képviselőként </w:t>
                  </w:r>
                  <w:proofErr w:type="gramStart"/>
                  <w:r w:rsidR="004A3161" w:rsidRPr="003155C9">
                    <w:rPr>
                      <w:rFonts w:ascii="Century Gothic" w:eastAsia="Vodafone Rg" w:hAnsi="Century Gothic"/>
                    </w:rPr>
                    <w:t>a</w:t>
                  </w:r>
                  <w:proofErr w:type="gramEnd"/>
                  <w:r w:rsidR="004A3161" w:rsidRPr="003155C9">
                    <w:rPr>
                      <w:rFonts w:ascii="Century Gothic" w:eastAsia="Vodafone Rg" w:hAnsi="Century Gothic"/>
                    </w:rPr>
                    <w:t xml:space="preserve"> Egyedi Előfizetői Szerződés aláírásával hozzájárulok, hogy a </w:t>
                  </w:r>
                  <w:proofErr w:type="spellStart"/>
                  <w:r>
                    <w:rPr>
                      <w:rFonts w:ascii="Century Gothic" w:eastAsia="Vodafone Rg" w:hAnsi="Century Gothic"/>
                    </w:rPr>
                    <w:t>One</w:t>
                  </w:r>
                  <w:proofErr w:type="spellEnd"/>
                  <w:r w:rsidR="004A3161" w:rsidRPr="003155C9">
                    <w:rPr>
                      <w:rFonts w:ascii="Century Gothic" w:eastAsia="Vodafone Rg" w:hAnsi="Century Gothic"/>
                    </w:rPr>
                    <w:t xml:space="preserve"> Magyarország Zrt. az Előfizetőnek </w:t>
                  </w:r>
                </w:p>
                <w:p w14:paraId="1A0714F4" w14:textId="77777777" w:rsidR="004A3161" w:rsidRPr="003155C9" w:rsidRDefault="004A3161" w:rsidP="004A3161">
                  <w:pPr>
                    <w:rPr>
                      <w:rFonts w:ascii="Century Gothic" w:eastAsia="Vodafone Rg" w:hAnsi="Century Gothic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6"/>
                    <w:gridCol w:w="1959"/>
                    <w:gridCol w:w="1940"/>
                    <w:gridCol w:w="2065"/>
                    <w:gridCol w:w="1339"/>
                  </w:tblGrid>
                  <w:tr w:rsidR="004A3161" w:rsidRPr="003155C9" w14:paraId="0CF0E6AF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1CBB85CC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61089C94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Telefonon vagy egyéb elektronikus hírközlési úton (pl. SMS, MMS, e-mail)</w:t>
                        </w:r>
                      </w:p>
                    </w:tc>
                    <w:tc>
                      <w:tcPr>
                        <w:tcW w:w="1940" w:type="dxa"/>
                        <w:vAlign w:val="center"/>
                      </w:tcPr>
                      <w:p w14:paraId="226BBFD2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Automatizált hívórendszeren</w:t>
                        </w:r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1AAA9DE7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Internetes ügyfélkiszolgáló rendszeren keresztül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14:paraId="1E786CC1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Postai úton</w:t>
                        </w:r>
                      </w:p>
                    </w:tc>
                  </w:tr>
                  <w:tr w:rsidR="004A3161" w:rsidRPr="003155C9" w14:paraId="333540DA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10CE6E64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432044570" w:edGrp="everyone" w:colFirst="1" w:colLast="1"/>
                        <w:permStart w:id="1974274464" w:edGrp="everyone" w:colFirst="2" w:colLast="2"/>
                        <w:permStart w:id="1221087495" w:edGrp="everyone" w:colFirst="3" w:colLast="3"/>
                        <w:permStart w:id="528773351" w:edGrp="everyone" w:colFirst="4" w:colLast="4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Közvetlen üzletszerzés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5A6DA940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1601172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35616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40" w:type="dxa"/>
                        <w:vAlign w:val="center"/>
                      </w:tcPr>
                      <w:p w14:paraId="3C02DB8F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6161354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54ADD896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0009223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14:paraId="2C5AD1F4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678622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4A3161" w:rsidRPr="003155C9" w14:paraId="49466091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1D05C26A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158351377" w:edGrp="everyone" w:colFirst="1" w:colLast="1"/>
                        <w:permStart w:id="859799418" w:edGrp="everyone" w:colFirst="2" w:colLast="2"/>
                        <w:permStart w:id="1867136390" w:edGrp="everyone" w:colFirst="3" w:colLast="3"/>
                        <w:permStart w:id="732842459" w:edGrp="everyone" w:colFirst="4" w:colLast="4"/>
                        <w:permEnd w:id="432044570"/>
                        <w:permEnd w:id="1974274464"/>
                        <w:permEnd w:id="1221087495"/>
                        <w:permEnd w:id="528773351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Piackutatás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01002079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874976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40" w:type="dxa"/>
                        <w:vAlign w:val="center"/>
                      </w:tcPr>
                      <w:p w14:paraId="7CEA6BC3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9571795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483525AE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431015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35616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14:paraId="39F363BF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554342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4A3161" w:rsidRPr="003155C9" w14:paraId="19143DB5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2BF36DC6" w14:textId="77777777" w:rsidR="004A3161" w:rsidRPr="003155C9" w:rsidRDefault="004A3161" w:rsidP="004A3161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651787957" w:edGrp="everyone" w:colFirst="1" w:colLast="1"/>
                        <w:permStart w:id="900558195" w:edGrp="everyone" w:colFirst="2" w:colLast="2"/>
                        <w:permStart w:id="1005741234" w:edGrp="everyone" w:colFirst="3" w:colLast="3"/>
                        <w:permStart w:id="536633440" w:edGrp="everyone" w:colFirst="4" w:colLast="4"/>
                        <w:permEnd w:id="158351377"/>
                        <w:permEnd w:id="859799418"/>
                        <w:permEnd w:id="1867136390"/>
                        <w:permEnd w:id="732842459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lastRenderedPageBreak/>
                          <w:t>Tájékoztatás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34C70944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4169373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40" w:type="dxa"/>
                        <w:vAlign w:val="center"/>
                      </w:tcPr>
                      <w:p w14:paraId="52BB425B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2111730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74ED6FED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2710187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14:paraId="53EBD341" w14:textId="77777777" w:rsidR="004A3161" w:rsidRPr="003155C9" w:rsidRDefault="003155C9" w:rsidP="004A3161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357617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3161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permEnd w:id="651787957"/>
                  <w:permEnd w:id="900558195"/>
                  <w:permEnd w:id="1005741234"/>
                  <w:permEnd w:id="536633440"/>
                </w:tbl>
                <w:p w14:paraId="388FFB1B" w14:textId="77777777" w:rsidR="004A3161" w:rsidRPr="003155C9" w:rsidRDefault="004A3161" w:rsidP="004A3161">
                  <w:pPr>
                    <w:rPr>
                      <w:rFonts w:ascii="Century Gothic" w:eastAsia="Vodafone Rg" w:hAnsi="Century Gothic"/>
                    </w:rPr>
                  </w:pPr>
                </w:p>
                <w:p w14:paraId="06A1170D" w14:textId="637D1DAD" w:rsidR="004A3161" w:rsidRPr="003155C9" w:rsidRDefault="004A3161" w:rsidP="004A3161">
                  <w:pPr>
                    <w:rPr>
                      <w:rFonts w:ascii="Century Gothic" w:eastAsia="Vodafone Rg" w:hAnsi="Century Gothic" w:cs="Calibri"/>
                    </w:rPr>
                  </w:pPr>
                  <w:r w:rsidRPr="003155C9">
                    <w:rPr>
                      <w:rFonts w:ascii="Century Gothic" w:eastAsia="Vodafone Rg" w:hAnsi="Century Gothic"/>
                    </w:rPr>
                    <w:t xml:space="preserve">rajtam keresztül, a fentiek szerint meghatározott módokon üzenetet küldjön vagy megkeressen, és ennek kapcsán az Előfizető Eht. 157. § (2) bekezdése szerinti adatait, valamint az én fentiek szerinti személyes adataimat a fentiekkel összefüggésben felhasználja. Jelen hozzájárulás kiterjed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/>
                    </w:rPr>
                    <w:t>szerződéses partnerei hasonló ajánlatainak közvetítésére is.</w:t>
                  </w:r>
                  <w:r w:rsidRPr="003155C9">
                    <w:rPr>
                      <w:rFonts w:ascii="Century Gothic" w:eastAsia="Vodafone Rg" w:hAnsi="Century Gothic" w:cs="Calibri"/>
                    </w:rPr>
                    <w:t xml:space="preserve"> </w:t>
                  </w:r>
                </w:p>
                <w:p w14:paraId="4C3F1F6C" w14:textId="77777777" w:rsidR="00F12B55" w:rsidRPr="003155C9" w:rsidRDefault="00F12B55" w:rsidP="00F12B55">
                  <w:pPr>
                    <w:ind w:right="39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</w:tbl>
          <w:p w14:paraId="054ED000" w14:textId="77777777" w:rsidR="001C5E3A" w:rsidRPr="003155C9" w:rsidRDefault="001C5E3A" w:rsidP="001C5E3A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9805"/>
            </w:tblGrid>
            <w:tr w:rsidR="001C5E3A" w:rsidRPr="003155C9" w14:paraId="601345DA" w14:textId="77777777" w:rsidTr="005D08F6">
              <w:tc>
                <w:tcPr>
                  <w:tcW w:w="9805" w:type="dxa"/>
                </w:tcPr>
                <w:p w14:paraId="3B8E4B92" w14:textId="48EE767E" w:rsidR="001C5E3A" w:rsidRPr="003155C9" w:rsidRDefault="001C5E3A" w:rsidP="001C5E3A">
                  <w:pPr>
                    <w:ind w:right="36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3155C9">
                    <w:rPr>
                      <w:rFonts w:ascii="Century Gothic" w:eastAsia="Vodafone Rg" w:hAnsi="Century Gothic" w:cs="Arial"/>
                    </w:rPr>
                    <w:t xml:space="preserve">Előfizető természetes személy képviselője kijelentem, hogy a személyes adataim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részére történő átadásának időpontjában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rendelkezésemre bocsátotta az előfizetői személyes adatok kezeléséről szóló adatkezelési tájékoztatóját, amelyet az ÁSZF (továbbiakban ÁSZF) 3. számú melléklete tartalmaz: https://www.</w:t>
                  </w:r>
                  <w:r w:rsidR="003155C9">
                    <w:rPr>
                      <w:rFonts w:ascii="Century Gothic" w:eastAsia="Vodafone Rg" w:hAnsi="Century Gothic" w:cs="Arial"/>
                    </w:rPr>
                    <w:t>one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.hu/adatkezeles.</w:t>
                  </w:r>
                </w:p>
                <w:p w14:paraId="5CF5E306" w14:textId="77777777" w:rsidR="001C5E3A" w:rsidRPr="003155C9" w:rsidRDefault="001C5E3A" w:rsidP="001C5E3A">
                  <w:pPr>
                    <w:ind w:right="45"/>
                    <w:jc w:val="both"/>
                    <w:rPr>
                      <w:rFonts w:ascii="Century Gothic" w:eastAsia="Vodafone Rg" w:hAnsi="Century Gothic" w:cs="Arial"/>
                    </w:rPr>
                  </w:pPr>
                </w:p>
              </w:tc>
            </w:tr>
          </w:tbl>
          <w:p w14:paraId="5E6BB2E1" w14:textId="77777777" w:rsidR="001C5E3A" w:rsidRPr="003155C9" w:rsidRDefault="001C5E3A" w:rsidP="001C5E3A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9805"/>
            </w:tblGrid>
            <w:tr w:rsidR="001C5E3A" w:rsidRPr="003155C9" w14:paraId="46ADCFD7" w14:textId="77777777" w:rsidTr="005D08F6">
              <w:tc>
                <w:tcPr>
                  <w:tcW w:w="9805" w:type="dxa"/>
                </w:tcPr>
                <w:p w14:paraId="64BA5726" w14:textId="77C78EBB" w:rsidR="001C5E3A" w:rsidRPr="003155C9" w:rsidRDefault="001C5E3A" w:rsidP="001C5E3A">
                  <w:pPr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3155C9">
                    <w:rPr>
                      <w:rFonts w:ascii="Century Gothic" w:eastAsia="Vodafone Rg" w:hAnsi="Century Gothic" w:cs="Arial"/>
                    </w:rPr>
                    <w:t xml:space="preserve">Tudomásul veszem, hogy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jogszabályban meghatározott feltételek mellett jogszabályban meghatározott egyes személyes adatokat megőrizni és továbbítani köteles a bíróság, ügyészség, nyomozó hatóság, nemzetbiztonsági szolgálat, körözési eljárást lefolytató szerv, Magyar Nemzeti Bank, és Gazdasági Versenyhivatal részére. Ezen túlmenően forgalmi és számlázási adataim átadhatók azoknak, akik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megbízása alapján a számlázást, a forgalmazás kezelését, a követelések kezelését végzik, továbbá a számlázási és forgalmazási jogviták rendezésére jogosult szervek és a végrehajtó részére. Fentieken túl tudomásul veszem, hogy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szerződésszegésem esetén forgalmi és számlázási adataimat jogszabályban meghatározottak szerint az elektronikus hírközlési szolgáltatók által létrehozható közös adatállományában, az</w:t>
                  </w:r>
                  <w:r w:rsidR="0059711E" w:rsidRPr="003155C9">
                    <w:rPr>
                      <w:rFonts w:ascii="Century Gothic" w:eastAsia="Vodafone Rg" w:hAnsi="Century Gothic" w:cs="Arial"/>
                    </w:rPr>
                    <w:t xml:space="preserve"> Egyedi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 Előfizetői Szerződéssel kapcsolatos díjfizetési, illetőleg a Szerződésből eredő egyéb kötelezettség kijátszásának megelőzése céljából szerepelteti.</w:t>
                  </w:r>
                  <w:r w:rsidR="00B61D2B" w:rsidRPr="003155C9">
                    <w:rPr>
                      <w:rFonts w:ascii="Century Gothic" w:eastAsia="Vodafone Rg" w:hAnsi="Century Gothic" w:cs="Arial"/>
                    </w:rPr>
                    <w:t xml:space="preserve"> Előfizető kijelentem, hogy a Szolgáltatótól az Eht. 159. § (1) bekezdésében foglaltakra vonatkozó adatvédelmi tájékoztatást megkaptam, erről részletes információt az ÁSZF 3. számú melléklete tartalmaz.</w:t>
                  </w:r>
                </w:p>
                <w:p w14:paraId="5BAE3ED8" w14:textId="77777777" w:rsidR="001C5E3A" w:rsidRPr="003155C9" w:rsidRDefault="001C5E3A" w:rsidP="001C5E3A">
                  <w:pPr>
                    <w:ind w:right="-284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</w:p>
              </w:tc>
            </w:tr>
          </w:tbl>
          <w:p w14:paraId="02A6B5B5" w14:textId="1F5CF31A" w:rsidR="00F12B55" w:rsidRPr="003155C9" w:rsidRDefault="00F12B55" w:rsidP="002118C3">
            <w:pPr>
              <w:tabs>
                <w:tab w:val="center" w:pos="4513"/>
                <w:tab w:val="right" w:pos="9026"/>
              </w:tabs>
              <w:ind w:right="48"/>
              <w:jc w:val="both"/>
              <w:rPr>
                <w:rFonts w:ascii="Century Gothic" w:eastAsia="Vodafone Rg" w:hAnsi="Century Gothic" w:cs="Arial"/>
                <w:b/>
                <w:bCs/>
                <w:kern w:val="22"/>
                <w:lang w:val="en-GB"/>
                <w14:cntxtAlts/>
              </w:rPr>
            </w:pPr>
          </w:p>
        </w:tc>
      </w:tr>
    </w:tbl>
    <w:p w14:paraId="19C14F29" w14:textId="11E403F9" w:rsidR="00582701" w:rsidRPr="003155C9" w:rsidRDefault="00582701" w:rsidP="002118C3">
      <w:pPr>
        <w:tabs>
          <w:tab w:val="center" w:pos="4513"/>
          <w:tab w:val="right" w:pos="9026"/>
        </w:tabs>
        <w:spacing w:after="0" w:line="240" w:lineRule="auto"/>
        <w:ind w:left="540" w:right="48"/>
        <w:jc w:val="both"/>
        <w:rPr>
          <w:rFonts w:ascii="Century Gothic" w:eastAsia="Vodafone Rg" w:hAnsi="Century Gothic" w:cs="Arial"/>
          <w:b/>
          <w:bCs/>
          <w:kern w:val="22"/>
          <w:lang w:val="en-GB"/>
          <w14:cntxtAlts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431878" w:rsidRPr="003155C9" w14:paraId="6A1F2E79" w14:textId="77777777" w:rsidTr="671B8A50"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9D0B7" w14:textId="77777777" w:rsidR="001C5E3A" w:rsidRPr="003155C9" w:rsidRDefault="001C5E3A" w:rsidP="00582701">
            <w:pPr>
              <w:spacing w:before="100" w:beforeAutospacing="1"/>
              <w:ind w:right="42"/>
              <w:jc w:val="both"/>
              <w:rPr>
                <w:rFonts w:ascii="Century Gothic" w:eastAsia="Arial" w:hAnsi="Century Gothic" w:cs="Calibri"/>
                <w:i/>
                <w:iCs/>
                <w14:cntxtAlts/>
              </w:rPr>
            </w:pPr>
          </w:p>
          <w:p w14:paraId="561C3B22" w14:textId="414600F3" w:rsidR="00431878" w:rsidRPr="003155C9" w:rsidRDefault="00431878" w:rsidP="00582701">
            <w:pPr>
              <w:spacing w:before="100" w:beforeAutospacing="1"/>
              <w:ind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Mint az Előfizető önálló cégjegyzésre jogosult képviselője </w:t>
            </w:r>
            <w:r w:rsidR="002B7D4A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(Meghatalmazó)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ezennel meghatalmazom az alábbiakban megjelölt személyt, mint kapcsolattartót, hogy az Előfizető és a </w:t>
            </w:r>
            <w:r w:rsidR="003840A4"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>Szolgáltató</w:t>
            </w:r>
            <w:r w:rsidR="003840A4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között létrejött </w:t>
            </w:r>
            <w:r w:rsidR="0059711E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Egyedi Előfizetői Szerződés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alapján, az abban meghatározott ügykörökben az Előfizetőt teljes jogkörrel képviselje. A kapcsolattartó ugyanakkor nem jogosult a</w:t>
            </w:r>
            <w:r w:rsidR="0059711E" w:rsidRPr="003155C9">
              <w:rPr>
                <w:rFonts w:ascii="Century Gothic" w:eastAsia="Vodafone Rg" w:hAnsi="Century Gothic" w:cs="Arial"/>
                <w:kern w:val="22"/>
                <w14:cntxtAlts/>
              </w:rPr>
              <w:t>z Egyedi Előfizetői Szerződés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, </w:t>
            </w:r>
            <w:r w:rsidR="0059711E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részben vagy egészben történő módosítására, felmondására. A meghatalmazás visszavonásig érvényes.</w:t>
            </w:r>
          </w:p>
          <w:p w14:paraId="141565EA" w14:textId="77777777" w:rsidR="00431878" w:rsidRPr="003155C9" w:rsidRDefault="00431878" w:rsidP="00431878">
            <w:pPr>
              <w:spacing w:line="360" w:lineRule="auto"/>
              <w:ind w:left="-284" w:right="-284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13F37E54" w14:textId="49CD1925" w:rsidR="00431878" w:rsidRPr="003155C9" w:rsidRDefault="00431878" w:rsidP="00582701">
            <w:pPr>
              <w:ind w:left="15"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Mint Meghatalmazó tudomásul veszem, hogy a meghatalmazás visszavonását a </w:t>
            </w:r>
            <w:r w:rsidR="003840A4"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>Szolgáltató</w:t>
            </w:r>
            <w:r w:rsidR="003840A4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részére az én kötelezettségem bejelenteni, ellenkező esetben a meghatalmazás felhasználásából eredő valamennyi kárt az általam képviselt Előfizető viseli. </w:t>
            </w:r>
          </w:p>
          <w:p w14:paraId="7F421874" w14:textId="111DF5F1" w:rsidR="00431878" w:rsidRPr="003155C9" w:rsidRDefault="00431878" w:rsidP="00582701">
            <w:pPr>
              <w:ind w:left="15"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A Meghatalmazó felelőssége, hogy a képviselő személyes adatainak beszerzése és a </w:t>
            </w:r>
            <w:r w:rsidR="003840A4" w:rsidRPr="003155C9">
              <w:rPr>
                <w:rFonts w:ascii="Century Gothic" w:eastAsia="Vodafone Rg" w:hAnsi="Century Gothic" w:cs="Arial"/>
                <w:kern w:val="22"/>
                <w:lang w:val="en-GB"/>
                <w14:cntxtAlts/>
              </w:rPr>
              <w:t>Szolgáltató</w:t>
            </w:r>
            <w:r w:rsidR="003840A4" w:rsidRPr="003155C9">
              <w:rPr>
                <w:rFonts w:ascii="Century Gothic" w:eastAsia="Vodafone Rg" w:hAnsi="Century Gothic" w:cs="Arial"/>
                <w:kern w:val="22"/>
                <w14:cntxtAlts/>
              </w:rPr>
              <w:t xml:space="preserve">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részére történő átadása tekintetében megfelelő</w:t>
            </w:r>
            <w:r w:rsidRPr="003155C9">
              <w:rPr>
                <w:rFonts w:ascii="Century Gothic" w:eastAsia="Vodafone Rg" w:hAnsi="Century Gothic"/>
                <w:color w:val="1F497D"/>
                <w:kern w:val="22"/>
                <w14:cntxtAlts/>
              </w:rPr>
              <w:t xml:space="preserve"> </w:t>
            </w: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jogalappal rendelkezzen.</w:t>
            </w:r>
          </w:p>
          <w:p w14:paraId="25B12655" w14:textId="77777777" w:rsidR="00431878" w:rsidRPr="003155C9" w:rsidRDefault="00431878" w:rsidP="00431878">
            <w:pPr>
              <w:ind w:left="540"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W w:w="95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1"/>
              <w:gridCol w:w="5056"/>
            </w:tblGrid>
            <w:tr w:rsidR="00431878" w:rsidRPr="003155C9" w14:paraId="43B809A7" w14:textId="77777777" w:rsidTr="00F471D9">
              <w:trPr>
                <w:trHeight w:val="178"/>
                <w:jc w:val="center"/>
              </w:trPr>
              <w:tc>
                <w:tcPr>
                  <w:tcW w:w="4541" w:type="dxa"/>
                  <w:vAlign w:val="center"/>
                </w:tcPr>
                <w:p w14:paraId="18185F07" w14:textId="77777777" w:rsidR="00431878" w:rsidRPr="003155C9" w:rsidRDefault="00431878" w:rsidP="00431878">
                  <w:pPr>
                    <w:spacing w:after="0" w:line="360" w:lineRule="auto"/>
                    <w:ind w:right="48"/>
                    <w:jc w:val="both"/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</w:pPr>
                  <w:r w:rsidRPr="003155C9"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  <w:t>A meghatalmazott/képviselő (kapcsolattartó) adatai</w:t>
                  </w:r>
                </w:p>
              </w:tc>
              <w:tc>
                <w:tcPr>
                  <w:tcW w:w="5056" w:type="dxa"/>
                  <w:vAlign w:val="center"/>
                </w:tcPr>
                <w:p w14:paraId="7A024257" w14:textId="77777777" w:rsidR="00431878" w:rsidRPr="003155C9" w:rsidRDefault="00431878" w:rsidP="00431878">
                  <w:pPr>
                    <w:spacing w:after="0" w:line="360" w:lineRule="auto"/>
                    <w:ind w:right="48"/>
                    <w:jc w:val="both"/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</w:pPr>
                </w:p>
              </w:tc>
            </w:tr>
            <w:tr w:rsidR="00431878" w:rsidRPr="003155C9" w14:paraId="32E2E05A" w14:textId="77777777" w:rsidTr="00F471D9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065723DD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924725665" w:edGrp="everyone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Neve*:</w:t>
                  </w:r>
                </w:p>
              </w:tc>
              <w:tc>
                <w:tcPr>
                  <w:tcW w:w="5056" w:type="dxa"/>
                  <w:vAlign w:val="center"/>
                </w:tcPr>
                <w:p w14:paraId="580780BE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0327666B" w14:textId="77777777" w:rsidTr="00F471D9">
              <w:trPr>
                <w:jc w:val="center"/>
              </w:trPr>
              <w:tc>
                <w:tcPr>
                  <w:tcW w:w="4541" w:type="dxa"/>
                </w:tcPr>
                <w:p w14:paraId="44C5A2AE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1348024875" w:edGrp="everyone"/>
                  <w:permEnd w:id="924725665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5056" w:type="dxa"/>
                </w:tcPr>
                <w:p w14:paraId="6CFEB9B6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22B562A3" w14:textId="77777777" w:rsidTr="00F471D9">
              <w:trPr>
                <w:jc w:val="center"/>
              </w:trPr>
              <w:tc>
                <w:tcPr>
                  <w:tcW w:w="4541" w:type="dxa"/>
                </w:tcPr>
                <w:p w14:paraId="1990CE8C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704197876" w:edGrp="everyone"/>
                  <w:permEnd w:id="1348024875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Anyja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5056" w:type="dxa"/>
                </w:tcPr>
                <w:p w14:paraId="635082C3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49617669" w14:textId="77777777" w:rsidTr="00F471D9">
              <w:trPr>
                <w:jc w:val="center"/>
              </w:trPr>
              <w:tc>
                <w:tcPr>
                  <w:tcW w:w="4541" w:type="dxa"/>
                </w:tcPr>
                <w:p w14:paraId="2395BAFE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85928636" w:edGrp="everyone"/>
                  <w:permEnd w:id="704197876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helye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056" w:type="dxa"/>
                </w:tcPr>
                <w:p w14:paraId="42336975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3AFAD27F" w14:textId="77777777" w:rsidTr="00F471D9">
              <w:trPr>
                <w:jc w:val="center"/>
              </w:trPr>
              <w:tc>
                <w:tcPr>
                  <w:tcW w:w="4541" w:type="dxa"/>
                </w:tcPr>
                <w:p w14:paraId="3B0869DE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2094275318" w:edGrp="everyone"/>
                  <w:permEnd w:id="685928636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lastRenderedPageBreak/>
                    <w:t>Születési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ideje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056" w:type="dxa"/>
                </w:tcPr>
                <w:p w14:paraId="4CD24DAD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5CB71CEE" w14:textId="77777777" w:rsidTr="00F471D9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436A1426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568404664" w:edGrp="everyone"/>
                  <w:permEnd w:id="2094275318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Mobil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telefonszáma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*:</w:t>
                  </w:r>
                </w:p>
              </w:tc>
              <w:tc>
                <w:tcPr>
                  <w:tcW w:w="5056" w:type="dxa"/>
                  <w:vAlign w:val="center"/>
                </w:tcPr>
                <w:p w14:paraId="5793D09E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2DD72747" w14:textId="77777777" w:rsidTr="00F471D9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77DDC700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338976304" w:edGrp="everyone"/>
                  <w:permEnd w:id="568404664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E-mail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címe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*:</w:t>
                  </w:r>
                </w:p>
              </w:tc>
              <w:tc>
                <w:tcPr>
                  <w:tcW w:w="5056" w:type="dxa"/>
                  <w:vAlign w:val="center"/>
                </w:tcPr>
                <w:p w14:paraId="12284476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3155C9" w14:paraId="38BC3925" w14:textId="77777777" w:rsidTr="00F471D9">
              <w:trPr>
                <w:jc w:val="center"/>
              </w:trPr>
              <w:tc>
                <w:tcPr>
                  <w:tcW w:w="4541" w:type="dxa"/>
                </w:tcPr>
                <w:p w14:paraId="320AA26A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38676419" w:edGrp="everyone"/>
                  <w:permEnd w:id="338976304"/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Állandó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lakcíme</w:t>
                  </w:r>
                  <w:proofErr w:type="spellEnd"/>
                  <w:r w:rsidRPr="003155C9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056" w:type="dxa"/>
                </w:tcPr>
                <w:p w14:paraId="5D058B42" w14:textId="77777777" w:rsidR="00431878" w:rsidRPr="003155C9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permEnd w:id="638676419"/>
          </w:tbl>
          <w:p w14:paraId="4AECE79C" w14:textId="77777777" w:rsidR="00BA27F0" w:rsidRPr="003155C9" w:rsidRDefault="00BA27F0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0450D340" w14:textId="3235899C" w:rsidR="00431878" w:rsidRPr="003155C9" w:rsidRDefault="00431878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A táblázatban szereplő összes adat megadása kötelező, kivéve a lent *-al jelölt feladatköröket, melyek esetén elegendő a táblázat *-al jelölt mezőit kitölteni.</w:t>
            </w:r>
          </w:p>
          <w:p w14:paraId="3F7FC572" w14:textId="77777777" w:rsidR="00947DDE" w:rsidRPr="003155C9" w:rsidRDefault="00947DDE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947DDE" w:rsidRPr="003155C9" w14:paraId="62592122" w14:textId="77777777" w:rsidTr="00904FEA">
              <w:tc>
                <w:tcPr>
                  <w:tcW w:w="9776" w:type="dxa"/>
                </w:tcPr>
                <w:p w14:paraId="72BF193D" w14:textId="6EF207E7" w:rsidR="00947DDE" w:rsidRPr="003155C9" w:rsidRDefault="003155C9" w:rsidP="00947DDE">
                  <w:pPr>
                    <w:rPr>
                      <w:rFonts w:ascii="Century Gothic" w:eastAsia="Vodafone Rg" w:hAnsi="Century Gothic"/>
                    </w:rPr>
                  </w:pPr>
                  <w:sdt>
                    <w:sdtPr>
                      <w:rPr>
                        <w:rFonts w:ascii="Century Gothic" w:hAnsi="Century Gothic"/>
                      </w:rPr>
                      <w:id w:val="510110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29564903" w:edGrp="everyone"/>
                      <w:r w:rsidR="00AE589F" w:rsidRPr="003155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permEnd w:id="929564903"/>
                    </w:sdtContent>
                  </w:sdt>
                  <w:r w:rsidR="00947DDE" w:rsidRPr="003155C9">
                    <w:rPr>
                      <w:rFonts w:ascii="Century Gothic" w:hAnsi="Century Gothic"/>
                    </w:rPr>
                    <w:t xml:space="preserve"> </w:t>
                  </w:r>
                  <w:r w:rsidR="0014346B" w:rsidRPr="003155C9">
                    <w:rPr>
                      <w:rFonts w:ascii="Century Gothic" w:eastAsia="Vodafone Rg" w:hAnsi="Century Gothic"/>
                    </w:rPr>
                    <w:t>Mint az Előfizető önálló cégjegyzésre jogosult képviselője az Egyedi Előfizetői Szerződés aláírásával hozzájárulok</w:t>
                  </w:r>
                </w:p>
                <w:p w14:paraId="28383698" w14:textId="77777777" w:rsidR="00947DDE" w:rsidRPr="003155C9" w:rsidRDefault="00947DDE" w:rsidP="00947DDE">
                  <w:pPr>
                    <w:rPr>
                      <w:rFonts w:ascii="Century Gothic" w:eastAsia="Vodafone Rg" w:hAnsi="Century Gothic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66"/>
                    <w:gridCol w:w="1959"/>
                    <w:gridCol w:w="1773"/>
                    <w:gridCol w:w="2065"/>
                    <w:gridCol w:w="1584"/>
                  </w:tblGrid>
                  <w:tr w:rsidR="004A4C6C" w:rsidRPr="003155C9" w14:paraId="0AFEE037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65D693BA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73EE35E9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Telefonon vagy egyéb elektronikus hírközlési úton (pl. SMS, MMS, e-mail)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149728B4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Automatizált hívórendszeren</w:t>
                        </w:r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06013B04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Internetes ügyfélkiszolgáló rendszeren keresztül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7841AFB6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Postai úton</w:t>
                        </w:r>
                      </w:p>
                    </w:tc>
                  </w:tr>
                  <w:tr w:rsidR="004A4C6C" w:rsidRPr="003155C9" w14:paraId="079D3CAB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6EEC64A3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1030906861" w:edGrp="everyone" w:colFirst="1" w:colLast="1"/>
                        <w:permStart w:id="642916447" w:edGrp="everyone" w:colFirst="2" w:colLast="2"/>
                        <w:permStart w:id="2095468198" w:edGrp="everyone" w:colFirst="3" w:colLast="3"/>
                        <w:permStart w:id="1107839235" w:edGrp="everyone" w:colFirst="4" w:colLast="4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Közvetlen üzletszerzés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7DDDA611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6119621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E589F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3B38C6E6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9886732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0C332E9D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4161727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228FF456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4064224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4A4C6C" w:rsidRPr="003155C9" w14:paraId="28239C03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362D3327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2133222326" w:edGrp="everyone" w:colFirst="1" w:colLast="1"/>
                        <w:permStart w:id="335823476" w:edGrp="everyone" w:colFirst="2" w:colLast="2"/>
                        <w:permStart w:id="549851794" w:edGrp="everyone" w:colFirst="3" w:colLast="3"/>
                        <w:permStart w:id="1579119675" w:edGrp="everyone" w:colFirst="4" w:colLast="4"/>
                        <w:permEnd w:id="1030906861"/>
                        <w:permEnd w:id="642916447"/>
                        <w:permEnd w:id="2095468198"/>
                        <w:permEnd w:id="1107839235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Piackutatás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7F10407F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9241013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2D874678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0974078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39A726A9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2049821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5C82FCA8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20546843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4A4C6C" w:rsidRPr="003155C9" w14:paraId="2BB232D0" w14:textId="77777777" w:rsidTr="00E02C08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7924F6E7" w14:textId="77777777" w:rsidR="004A4C6C" w:rsidRPr="003155C9" w:rsidRDefault="004A4C6C" w:rsidP="004A4C6C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</w:pPr>
                        <w:permStart w:id="2122649373" w:edGrp="everyone" w:colFirst="1" w:colLast="1"/>
                        <w:permStart w:id="976643436" w:edGrp="everyone" w:colFirst="2" w:colLast="2"/>
                        <w:permStart w:id="292383314" w:edGrp="everyone" w:colFirst="3" w:colLast="3"/>
                        <w:permStart w:id="286079133" w:edGrp="everyone" w:colFirst="4" w:colLast="4"/>
                        <w:permEnd w:id="2133222326"/>
                        <w:permEnd w:id="335823476"/>
                        <w:permEnd w:id="549851794"/>
                        <w:permEnd w:id="1579119675"/>
                        <w:r w:rsidRPr="003155C9">
                          <w:rPr>
                            <w:rFonts w:ascii="Century Gothic" w:eastAsia="Vodafone Rg" w:hAnsi="Century Gothic"/>
                            <w:b/>
                            <w:bCs/>
                            <w:lang w:val="en-GB"/>
                          </w:rPr>
                          <w:t>Tájékoztatás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1A20F7A1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6110025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7DC88AC4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484472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118072A6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982221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07BAFE15" w14:textId="77777777" w:rsidR="004A4C6C" w:rsidRPr="003155C9" w:rsidRDefault="003155C9" w:rsidP="004A4C6C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2303632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4C6C" w:rsidRPr="003155C9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permEnd w:id="2122649373"/>
                  <w:permEnd w:id="976643436"/>
                  <w:permEnd w:id="292383314"/>
                  <w:permEnd w:id="286079133"/>
                </w:tbl>
                <w:p w14:paraId="49BB56BC" w14:textId="77777777" w:rsidR="00657E98" w:rsidRPr="003155C9" w:rsidRDefault="00657E98" w:rsidP="004A4C6C">
                  <w:pPr>
                    <w:rPr>
                      <w:rFonts w:ascii="Century Gothic" w:eastAsia="Vodafone Rg" w:hAnsi="Century Gothic"/>
                    </w:rPr>
                  </w:pPr>
                </w:p>
                <w:p w14:paraId="2C21B152" w14:textId="4B6D597A" w:rsidR="004A4C6C" w:rsidRPr="003155C9" w:rsidRDefault="004A4C6C" w:rsidP="004A4C6C">
                  <w:pPr>
                    <w:rPr>
                      <w:rFonts w:ascii="Century Gothic" w:hAnsi="Century Gothic"/>
                    </w:rPr>
                  </w:pPr>
                  <w:r w:rsidRPr="003155C9">
                    <w:rPr>
                      <w:rFonts w:ascii="Century Gothic" w:eastAsia="Vodafone Rg" w:hAnsi="Century Gothic"/>
                    </w:rPr>
                    <w:t xml:space="preserve">a meghatalmazott kapcsolattartón/kapcsolattartókon keresztül, a fentiek szerint meghatározott módokon üzenetet küldjön, őket megkeresse, és ennek kapcsán az Előfizető Eht. 157. § (2) bekezdése szerinti adatait felhasználja. Jelen hozzájárulás kiterjed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/>
                    </w:rPr>
                    <w:t>szerződéses partnerei hasonló ajánlatainak közvetítésére is.</w:t>
                  </w:r>
                </w:p>
                <w:p w14:paraId="71B90747" w14:textId="77777777" w:rsidR="00947DDE" w:rsidRPr="003155C9" w:rsidRDefault="00947DDE" w:rsidP="00947DDE">
                  <w:pPr>
                    <w:ind w:right="39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</w:tbl>
          <w:p w14:paraId="6A3C575F" w14:textId="77777777" w:rsidR="00947DDE" w:rsidRPr="003155C9" w:rsidRDefault="00947DDE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2BC4F014" w14:textId="4ABAD4B2" w:rsidR="00431878" w:rsidRPr="003155C9" w:rsidRDefault="00431878" w:rsidP="00431878">
            <w:pPr>
              <w:ind w:left="284"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W w:w="97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569"/>
              <w:gridCol w:w="1740"/>
              <w:gridCol w:w="1836"/>
            </w:tblGrid>
            <w:tr w:rsidR="00BB1BB6" w:rsidRPr="003155C9" w14:paraId="4DE1653A" w14:textId="77777777" w:rsidTr="005D08F6">
              <w:trPr>
                <w:trHeight w:val="78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7770B" w14:textId="77777777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A meghatalmazott/képviselő (kapcsolattartó) az alábbi feladatkörökben képviselheti Előfizetőt: 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EBC1D" w14:textId="77777777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 xml:space="preserve">Egyedi kapcsolattartó/képviselő 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35337" w14:textId="5622EF20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Számlázási kapcsolattartó (képviselő)</w:t>
                  </w:r>
                  <w:r w:rsidR="00584B74"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*</w:t>
                  </w:r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 xml:space="preserve"> 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C450A" w14:textId="77777777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Műszaki kapcsolattartó (képviselő)*</w:t>
                  </w:r>
                </w:p>
              </w:tc>
            </w:tr>
            <w:tr w:rsidR="00BB1BB6" w:rsidRPr="003155C9" w14:paraId="4C8417A6" w14:textId="77777777" w:rsidTr="005D08F6">
              <w:trPr>
                <w:trHeight w:val="29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3EAE" w14:textId="77777777" w:rsidR="00BB1BB6" w:rsidRPr="003155C9" w:rsidRDefault="00BB1BB6" w:rsidP="00BB1BB6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587205876" w:edGrp="everyone" w:colFirst="2" w:colLast="2"/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Hang és adat</w:t>
                  </w:r>
                </w:p>
              </w:tc>
              <w:permStart w:id="1452417184" w:edGrp="everyone"/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8689" w14:textId="6D83A741" w:rsidR="00BB1BB6" w:rsidRPr="003155C9" w:rsidRDefault="003155C9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436604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BB6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End w:id="1452417184"/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FE9C4" w14:textId="3B038ED5" w:rsidR="00BB1BB6" w:rsidRPr="003155C9" w:rsidRDefault="003155C9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410700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BB6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806A6" w14:textId="77777777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xxxxxxxxxxxxx</w:t>
                  </w:r>
                </w:p>
              </w:tc>
            </w:tr>
            <w:tr w:rsidR="00BB1BB6" w:rsidRPr="003155C9" w14:paraId="17700D9C" w14:textId="77777777" w:rsidTr="005D08F6">
              <w:trPr>
                <w:trHeight w:val="29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1333" w14:textId="77777777" w:rsidR="00BB1BB6" w:rsidRPr="003155C9" w:rsidRDefault="00BB1BB6" w:rsidP="00BB1BB6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1142061469" w:edGrp="everyone" w:colFirst="2" w:colLast="2"/>
                  <w:permEnd w:id="587205876"/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Telemetria szerződés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9417A" w14:textId="7C4DFD4C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Start w:id="1534801358" w:edGrp="everyone"/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1372372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50F4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End w:id="1534801358"/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1B6C6" w14:textId="6C7339DA" w:rsidR="00BB1BB6" w:rsidRPr="003155C9" w:rsidRDefault="003155C9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2194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50F4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D7F0E" w14:textId="77777777" w:rsidR="00BB1BB6" w:rsidRPr="003155C9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xxxxxxxxxxxxx</w:t>
                  </w:r>
                </w:p>
              </w:tc>
            </w:tr>
            <w:tr w:rsidR="001D5B74" w:rsidRPr="003155C9" w14:paraId="34EC1F33" w14:textId="77777777" w:rsidTr="005D08F6">
              <w:trPr>
                <w:trHeight w:val="52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2C81E" w14:textId="77777777" w:rsidR="001D5B74" w:rsidRPr="003155C9" w:rsidRDefault="001D5B74" w:rsidP="001D5B74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1405503437" w:edGrp="everyone" w:colFirst="1" w:colLast="1"/>
                  <w:permEnd w:id="1142061469"/>
                  <w:r w:rsidRPr="003155C9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Tömeges SMS szolgáltatás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403AA" w14:textId="09915314" w:rsidR="001D5B74" w:rsidRPr="003155C9" w:rsidRDefault="003155C9" w:rsidP="001D5B74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176011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B74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1D5B74"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1DFB" w14:textId="66992C2E" w:rsidR="001D5B74" w:rsidRPr="003155C9" w:rsidRDefault="12D149F5" w:rsidP="671B8A5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</w:pPr>
                  <w:permStart w:id="1285634657" w:edGrp="everyone"/>
                  <w:r w:rsidRPr="003155C9"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  <w:t xml:space="preserve"> </w:t>
                  </w:r>
                  <w:sdt>
                    <w:sdtPr>
                      <w:rPr>
                        <w:rFonts w:ascii="Century Gothic" w:eastAsia="Times New Roman" w:hAnsi="Century Gothic" w:cs="Calibri"/>
                        <w:color w:val="000000" w:themeColor="text1"/>
                        <w:lang w:eastAsia="hu-HU"/>
                      </w:rPr>
                      <w:id w:val="1152192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155C9">
                        <w:rPr>
                          <w:rFonts w:ascii="Segoe UI Symbol" w:eastAsia="MS Gothic" w:hAnsi="Segoe UI Symbol" w:cs="Segoe UI Symbol"/>
                          <w:color w:val="000000" w:themeColor="text1"/>
                          <w:lang w:eastAsia="hu-HU"/>
                        </w:rPr>
                        <w:t>☐</w:t>
                      </w:r>
                    </w:sdtContent>
                  </w:sdt>
                  <w:r w:rsidRPr="003155C9"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  <w:t> </w:t>
                  </w:r>
                </w:p>
                <w:permEnd w:id="1285634657"/>
                <w:p w14:paraId="653D3F49" w14:textId="74CEA429" w:rsidR="001D5B74" w:rsidRPr="003155C9" w:rsidRDefault="001D5B74" w:rsidP="671B8A5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</w:p>
              </w:tc>
              <w:permStart w:id="1013717935" w:edGrp="everyone"/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D1CA2" w14:textId="713F1258" w:rsidR="001D5B74" w:rsidRPr="003155C9" w:rsidRDefault="003155C9" w:rsidP="001D5B74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840972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5B74" w:rsidRPr="003155C9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1D5B74" w:rsidRPr="003155C9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  <w:permEnd w:id="1013717935"/>
                <w:p w14:paraId="79B1CC00" w14:textId="14704B80" w:rsidR="001D5B74" w:rsidRPr="003155C9" w:rsidRDefault="001D5B74" w:rsidP="001D5B74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</w:pPr>
                  <w:r w:rsidRPr="003155C9"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  <w:t>(a hét minden napján 24 órában elérhető) </w:t>
                  </w:r>
                </w:p>
              </w:tc>
            </w:tr>
            <w:permEnd w:id="1405503437"/>
          </w:tbl>
          <w:p w14:paraId="6A8BEE9B" w14:textId="77777777" w:rsidR="00BA27F0" w:rsidRPr="003155C9" w:rsidRDefault="00BA27F0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790" w:type="dxa"/>
              <w:tblLook w:val="04A0" w:firstRow="1" w:lastRow="0" w:firstColumn="1" w:lastColumn="0" w:noHBand="0" w:noVBand="1"/>
            </w:tblPr>
            <w:tblGrid>
              <w:gridCol w:w="9790"/>
            </w:tblGrid>
            <w:tr w:rsidR="00431878" w:rsidRPr="003155C9" w14:paraId="366761B0" w14:textId="77777777" w:rsidTr="005D08F6">
              <w:tc>
                <w:tcPr>
                  <w:tcW w:w="9790" w:type="dxa"/>
                </w:tcPr>
                <w:p w14:paraId="3DE075D5" w14:textId="228CE7A8" w:rsidR="00431878" w:rsidRPr="003155C9" w:rsidRDefault="003155C9" w:rsidP="00431878">
                  <w:pPr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sdt>
                    <w:sdtPr>
                      <w:rPr>
                        <w:rFonts w:ascii="Century Gothic" w:eastAsia="Vodafone Rg" w:hAnsi="Century Gothic" w:cs="Arial"/>
                      </w:rPr>
                      <w:id w:val="860789556"/>
                      <w:placeholder>
                        <w:docPart w:val="5DF7C214EE38481B80063FEC1D65ABF5"/>
                      </w:placeholder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5346882" w:edGrp="everyone"/>
                      <w:r w:rsidR="00431878" w:rsidRPr="003155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permEnd w:id="115346882"/>
                    </w:sdtContent>
                  </w:sdt>
                  <w:r w:rsidR="00431878" w:rsidRPr="003155C9">
                    <w:rPr>
                      <w:rFonts w:ascii="Century Gothic" w:eastAsia="Vodafone Rg" w:hAnsi="Century Gothic" w:cs="Arial"/>
                    </w:rPr>
                    <w:t xml:space="preserve"> A fentiekben meghatározott </w:t>
                  </w:r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kapcsolattartóként hozzájárulok, hogy a </w:t>
                  </w:r>
                  <w:proofErr w:type="spellStart"/>
                  <w:r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One</w:t>
                  </w:r>
                  <w:proofErr w:type="spellEnd"/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Magyarország </w:t>
                  </w:r>
                  <w:r w:rsidR="006B3981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Z</w:t>
                  </w:r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rt. személyes adataimat közvetlen üzletszerzés</w:t>
                  </w:r>
                  <w:r w:rsidR="00B61D2B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, </w:t>
                  </w:r>
                  <w:r w:rsidR="00B61D2B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piackutatás és tájékoztatás</w:t>
                  </w:r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céljából telefonon vagy egyéb elektronikus hírközlési úton (pl. sms, mms, e-mail), automatizált hívórendszeren és internetes ügyfélkiszolgáló rendszeren keresztül, illetve postai úton felhasználja, mely hozzájárulásom kiterjed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</w:t>
                  </w:r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szerződéses partnerei</w:t>
                  </w:r>
                  <w:r w:rsidR="00B61D2B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hasonló</w:t>
                  </w:r>
                  <w:r w:rsidR="00431878" w:rsidRPr="003155C9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ajánlatainak közvetítésére.</w:t>
                  </w:r>
                </w:p>
                <w:p w14:paraId="67154791" w14:textId="77777777" w:rsidR="00431878" w:rsidRPr="003155C9" w:rsidRDefault="00431878" w:rsidP="00431878">
                  <w:pPr>
                    <w:ind w:right="45"/>
                    <w:jc w:val="both"/>
                    <w:rPr>
                      <w:rFonts w:ascii="Century Gothic" w:eastAsia="Vodafone Rg" w:hAnsi="Century Gothic" w:cs="Arial"/>
                    </w:rPr>
                  </w:pPr>
                </w:p>
              </w:tc>
            </w:tr>
          </w:tbl>
          <w:p w14:paraId="371B78E0" w14:textId="77777777" w:rsidR="00431878" w:rsidRPr="003155C9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790" w:type="dxa"/>
              <w:tblLook w:val="04A0" w:firstRow="1" w:lastRow="0" w:firstColumn="1" w:lastColumn="0" w:noHBand="0" w:noVBand="1"/>
            </w:tblPr>
            <w:tblGrid>
              <w:gridCol w:w="9790"/>
            </w:tblGrid>
            <w:tr w:rsidR="00431878" w:rsidRPr="003155C9" w14:paraId="74DFCB29" w14:textId="77777777" w:rsidTr="005D08F6">
              <w:tc>
                <w:tcPr>
                  <w:tcW w:w="9790" w:type="dxa"/>
                </w:tcPr>
                <w:p w14:paraId="2C89BC63" w14:textId="6ECEFBC3" w:rsidR="0B0FF250" w:rsidRPr="003155C9" w:rsidRDefault="0B0FF250" w:rsidP="00390DDD">
                  <w:pPr>
                    <w:spacing w:line="259" w:lineRule="auto"/>
                    <w:ind w:right="36"/>
                    <w:jc w:val="both"/>
                    <w:rPr>
                      <w:rFonts w:ascii="Century Gothic" w:eastAsia="Vodafone Rg" w:hAnsi="Century Gothic" w:cs="Arial"/>
                    </w:rPr>
                  </w:pPr>
                  <w:r w:rsidRPr="003155C9">
                    <w:rPr>
                      <w:rFonts w:ascii="Century Gothic" w:eastAsia="Vodafone Rg" w:hAnsi="Century Gothic" w:cs="Arial"/>
                    </w:rPr>
                    <w:lastRenderedPageBreak/>
                    <w:t xml:space="preserve"> </w:t>
                  </w:r>
                  <w:r w:rsidR="6589706F" w:rsidRPr="003155C9">
                    <w:rPr>
                      <w:rFonts w:ascii="Century Gothic" w:eastAsia="Arial Narrow" w:hAnsi="Century Gothic" w:cs="Arial Narrow"/>
                      <w:color w:val="000000" w:themeColor="text1"/>
                    </w:rPr>
                    <w:t xml:space="preserve">A fenti hozzájárulását Előfizető képviselője bármikor a </w:t>
                  </w:r>
                  <w:proofErr w:type="spellStart"/>
                  <w:r w:rsidR="003155C9">
                    <w:rPr>
                      <w:rFonts w:ascii="Century Gothic" w:eastAsia="Arial Narrow" w:hAnsi="Century Gothic" w:cs="Arial Narrow"/>
                      <w:color w:val="000000" w:themeColor="text1"/>
                    </w:rPr>
                    <w:t>One</w:t>
                  </w:r>
                  <w:proofErr w:type="spellEnd"/>
                  <w:r w:rsidR="6589706F" w:rsidRPr="003155C9">
                    <w:rPr>
                      <w:rFonts w:ascii="Century Gothic" w:eastAsia="Arial Narrow" w:hAnsi="Century Gothic" w:cs="Arial Narrow"/>
                      <w:color w:val="000000" w:themeColor="text1"/>
                    </w:rPr>
                    <w:t xml:space="preserve"> Magyarország Zrt. 1519 Budapest, Pf. 543. postai és a </w:t>
                  </w:r>
                  <w:r w:rsidR="6589706F" w:rsidRPr="003155C9">
                    <w:rPr>
                      <w:rFonts w:ascii="Century Gothic" w:eastAsia="Arial Narrow" w:hAnsi="Century Gothic" w:cs="Arial Narrow"/>
                      <w:color w:val="0078D4"/>
                      <w:u w:val="single"/>
                    </w:rPr>
                    <w:t>dku.ugyfelszolgalat@</w:t>
                  </w:r>
                  <w:r w:rsidR="003155C9">
                    <w:rPr>
                      <w:rFonts w:ascii="Century Gothic" w:eastAsia="Arial Narrow" w:hAnsi="Century Gothic" w:cs="Arial Narrow"/>
                      <w:color w:val="0078D4"/>
                      <w:u w:val="single"/>
                    </w:rPr>
                    <w:t>one</w:t>
                  </w:r>
                  <w:r w:rsidR="6589706F" w:rsidRPr="003155C9">
                    <w:rPr>
                      <w:rFonts w:ascii="Century Gothic" w:eastAsia="Arial Narrow" w:hAnsi="Century Gothic" w:cs="Arial Narrow"/>
                      <w:color w:val="0078D4"/>
                      <w:u w:val="single"/>
                    </w:rPr>
                    <w:t>.</w:t>
                  </w:r>
                  <w:r w:rsidR="003155C9">
                    <w:rPr>
                      <w:rFonts w:ascii="Century Gothic" w:eastAsia="Arial Narrow" w:hAnsi="Century Gothic" w:cs="Arial Narrow"/>
                      <w:color w:val="0078D4"/>
                      <w:u w:val="single"/>
                    </w:rPr>
                    <w:t>hu</w:t>
                  </w:r>
                  <w:r w:rsidR="6589706F" w:rsidRPr="003155C9">
                    <w:rPr>
                      <w:rFonts w:ascii="Century Gothic" w:eastAsia="Arial Narrow" w:hAnsi="Century Gothic" w:cs="Arial Narrow"/>
                      <w:color w:val="000000" w:themeColor="text1"/>
                    </w:rPr>
                    <w:t xml:space="preserve"> elektronikus címeken keresztül visszavonhatja, azok módosítását, illetőleg az adatbázisokból való törlését kérheti, továbbá azokról tájékoztatást kérhet. </w:t>
                  </w:r>
                  <w:r w:rsidR="6589706F" w:rsidRPr="003155C9">
                    <w:rPr>
                      <w:rFonts w:ascii="Century Gothic" w:eastAsia="Arial Narrow" w:hAnsi="Century Gothic" w:cs="Arial Narrow"/>
                    </w:rPr>
                    <w:t xml:space="preserve"> </w:t>
                  </w:r>
                </w:p>
                <w:p w14:paraId="0BAC3B11" w14:textId="183BC48C" w:rsidR="0B0FF250" w:rsidRPr="003155C9" w:rsidRDefault="0B0FF250" w:rsidP="671B8A50">
                  <w:pPr>
                    <w:rPr>
                      <w:rFonts w:ascii="Century Gothic" w:eastAsia="Vodafone Rg" w:hAnsi="Century Gothic" w:cs="Arial"/>
                    </w:rPr>
                  </w:pPr>
                </w:p>
              </w:tc>
            </w:tr>
          </w:tbl>
          <w:p w14:paraId="4881E67F" w14:textId="77777777" w:rsidR="00431878" w:rsidRPr="003155C9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790" w:type="dxa"/>
              <w:tblLook w:val="04A0" w:firstRow="1" w:lastRow="0" w:firstColumn="1" w:lastColumn="0" w:noHBand="0" w:noVBand="1"/>
            </w:tblPr>
            <w:tblGrid>
              <w:gridCol w:w="9790"/>
            </w:tblGrid>
            <w:tr w:rsidR="00431878" w:rsidRPr="003155C9" w14:paraId="3F55A878" w14:textId="77777777" w:rsidTr="005D08F6">
              <w:tc>
                <w:tcPr>
                  <w:tcW w:w="9790" w:type="dxa"/>
                </w:tcPr>
                <w:p w14:paraId="3A7460B1" w14:textId="066E610F" w:rsidR="00431878" w:rsidRPr="003155C9" w:rsidRDefault="00431878" w:rsidP="00431878">
                  <w:pPr>
                    <w:ind w:right="36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3155C9">
                    <w:rPr>
                      <w:rFonts w:ascii="Century Gothic" w:eastAsia="Vodafone Rg" w:hAnsi="Century Gothic" w:cs="Arial"/>
                    </w:rPr>
                    <w:t xml:space="preserve">Előfizető természetes személy képviselője kijelentem, hogy a személyes adataim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részére történő átadásának időpontjában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rendelkezésemre bocsátotta az előfizetői személyes adatok kezeléséről szóló adatkezelési tájékoztatóját, amelyet az ÁSZF (továbbiakban ÁSZF) 3. számú melléklete tartalmaz: https://www.</w:t>
                  </w:r>
                  <w:r w:rsidR="003155C9">
                    <w:rPr>
                      <w:rFonts w:ascii="Century Gothic" w:eastAsia="Vodafone Rg" w:hAnsi="Century Gothic" w:cs="Arial"/>
                    </w:rPr>
                    <w:t>one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.hu/adatkezeles.</w:t>
                  </w:r>
                </w:p>
                <w:p w14:paraId="1DAE35E1" w14:textId="77777777" w:rsidR="00431878" w:rsidRPr="003155C9" w:rsidRDefault="00431878" w:rsidP="00431878">
                  <w:pPr>
                    <w:ind w:right="45"/>
                    <w:jc w:val="both"/>
                    <w:rPr>
                      <w:rFonts w:ascii="Century Gothic" w:eastAsia="Vodafone Rg" w:hAnsi="Century Gothic" w:cs="Arial"/>
                    </w:rPr>
                  </w:pPr>
                </w:p>
              </w:tc>
            </w:tr>
          </w:tbl>
          <w:p w14:paraId="542CD21E" w14:textId="77777777" w:rsidR="00431878" w:rsidRPr="003155C9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790" w:type="dxa"/>
              <w:tblLook w:val="04A0" w:firstRow="1" w:lastRow="0" w:firstColumn="1" w:lastColumn="0" w:noHBand="0" w:noVBand="1"/>
            </w:tblPr>
            <w:tblGrid>
              <w:gridCol w:w="9790"/>
            </w:tblGrid>
            <w:tr w:rsidR="00431878" w:rsidRPr="003155C9" w14:paraId="4C85F826" w14:textId="77777777" w:rsidTr="005D08F6">
              <w:tc>
                <w:tcPr>
                  <w:tcW w:w="9790" w:type="dxa"/>
                </w:tcPr>
                <w:p w14:paraId="5685B086" w14:textId="60B636E0" w:rsidR="00431878" w:rsidRPr="003155C9" w:rsidRDefault="00431878" w:rsidP="00431878">
                  <w:pPr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3155C9">
                    <w:rPr>
                      <w:rFonts w:ascii="Century Gothic" w:eastAsia="Vodafone Rg" w:hAnsi="Century Gothic" w:cs="Arial"/>
                    </w:rPr>
                    <w:t xml:space="preserve">Tudomásul veszem, hogy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jogszabályban meghatározott feltételek mellett jogszabályban meghatározott egyes személyes adatokat megőrizni és továbbítani köteles a bíróság, ügyészség, nyomozó hatóság, nemzetbiztonsági szolgálat, körözési eljárást lefolytató szerv, Magyar Nemzeti Bank, és Gazdasági Versenyhivatal részére. Ezen túlmenően forgalmi és számlázási adataim átadhatók azoknak, akik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megbízása alapján a számlázást, a forgalmazás kezelését, a követelések kezelését végzik, továbbá a számlázási és forgalmazási jogviták rendezésére jogosult szervek és a végrehajtó részére. Fentieken túl tudomásul veszem, hogy a </w:t>
                  </w:r>
                  <w:r w:rsidR="003840A4" w:rsidRPr="003155C9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Szolgáltató</w:t>
                  </w:r>
                  <w:r w:rsidR="003840A4" w:rsidRPr="003155C9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>szerződésszegésem esetén forgalmi és számlázási adataimat jogszabályban meghatározottak szerint az elektronikus hírközlési szolgáltatók által létrehozható közös adatállományában, az</w:t>
                  </w:r>
                  <w:r w:rsidR="0059711E" w:rsidRPr="003155C9">
                    <w:rPr>
                      <w:rFonts w:ascii="Century Gothic" w:eastAsia="Vodafone Rg" w:hAnsi="Century Gothic" w:cs="Arial"/>
                    </w:rPr>
                    <w:t xml:space="preserve"> Egyedi</w:t>
                  </w:r>
                  <w:r w:rsidRPr="003155C9">
                    <w:rPr>
                      <w:rFonts w:ascii="Century Gothic" w:eastAsia="Vodafone Rg" w:hAnsi="Century Gothic" w:cs="Arial"/>
                    </w:rPr>
                    <w:t xml:space="preserve"> Előfizetői Szerződéssel kapcsolatos díjfizetési, illetőleg a Szerződésből eredő egyéb kötelezettség kijátszásának megelőzése céljából szerepelteti.</w:t>
                  </w:r>
                  <w:r w:rsidR="00B61D2B" w:rsidRPr="003155C9">
                    <w:rPr>
                      <w:rFonts w:ascii="Century Gothic" w:eastAsia="Vodafone Rg" w:hAnsi="Century Gothic" w:cs="Arial"/>
                    </w:rPr>
                    <w:t xml:space="preserve"> Előfizető kijelentem, hogy a Szolgáltatótól az Eht. 159. § (1) bekezdésében foglaltakra vonatkozó adatvédelmi tájékoztatást megkaptam, erről részletes információt az ÁSZF 3. számú melléklete tartalmaz.</w:t>
                  </w:r>
                </w:p>
                <w:p w14:paraId="61D1E689" w14:textId="77777777" w:rsidR="00431878" w:rsidRPr="003155C9" w:rsidRDefault="00431878" w:rsidP="00431878">
                  <w:pPr>
                    <w:ind w:right="-284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</w:p>
              </w:tc>
            </w:tr>
          </w:tbl>
          <w:p w14:paraId="4A8DB69A" w14:textId="77777777" w:rsidR="00431878" w:rsidRPr="003155C9" w:rsidRDefault="00431878" w:rsidP="00431878">
            <w:pPr>
              <w:ind w:left="-284" w:right="-284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39A301E5" w14:textId="77777777" w:rsidR="00431878" w:rsidRPr="003155C9" w:rsidRDefault="00431878" w:rsidP="00431878">
            <w:pPr>
              <w:ind w:left="3686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3D8C80C3" w14:textId="77777777" w:rsidR="00431878" w:rsidRPr="003155C9" w:rsidRDefault="00431878" w:rsidP="00431878">
            <w:pPr>
              <w:ind w:left="3686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kern w:val="22"/>
                <w14:cntxtAlts/>
              </w:rPr>
              <w:t>-----------------------------------------</w:t>
            </w:r>
          </w:p>
          <w:p w14:paraId="5234991F" w14:textId="77777777" w:rsidR="00431878" w:rsidRPr="003155C9" w:rsidRDefault="00431878" w:rsidP="00057C14">
            <w:pPr>
              <w:ind w:left="142"/>
              <w:jc w:val="center"/>
              <w:rPr>
                <w:rFonts w:ascii="Century Gothic" w:eastAsia="Vodafone Rg" w:hAnsi="Century Gothic" w:cs="Arial"/>
                <w:b/>
                <w:kern w:val="22"/>
                <w14:cntxtAlts/>
              </w:rPr>
            </w:pPr>
            <w:r w:rsidRPr="003155C9">
              <w:rPr>
                <w:rFonts w:ascii="Century Gothic" w:eastAsia="Vodafone Rg" w:hAnsi="Century Gothic" w:cs="Arial"/>
                <w:b/>
                <w:kern w:val="22"/>
                <w14:cntxtAlts/>
              </w:rPr>
              <w:t>A meghatalmazott/képviselő (kapcsolattartó) aláírása</w:t>
            </w:r>
          </w:p>
          <w:p w14:paraId="1E381F8D" w14:textId="720B9B8E" w:rsidR="00057C14" w:rsidRPr="003155C9" w:rsidRDefault="00057C14" w:rsidP="00057C14">
            <w:pPr>
              <w:ind w:left="142"/>
              <w:jc w:val="center"/>
              <w:rPr>
                <w:rFonts w:ascii="Century Gothic" w:eastAsia="Vodafone Rg" w:hAnsi="Century Gothic" w:cs="Arial"/>
                <w:b/>
                <w:kern w:val="22"/>
                <w14:cntxtAlts/>
              </w:rPr>
            </w:pPr>
          </w:p>
        </w:tc>
      </w:tr>
    </w:tbl>
    <w:p w14:paraId="33CD6906" w14:textId="77777777" w:rsidR="00057C14" w:rsidRPr="003155C9" w:rsidRDefault="00057C14" w:rsidP="006C240C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1B79E3D4" w14:textId="7F9BADD9" w:rsidR="006C240C" w:rsidRPr="003155C9" w:rsidRDefault="006C240C" w:rsidP="006C240C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 xml:space="preserve">Mint az Előfizető önálló cégjegyzésre jogosult képviselője ezennel tudomásul veszem, hogy a képviselő változásának </w:t>
      </w:r>
      <w:r w:rsidR="003840A4" w:rsidRPr="003155C9">
        <w:rPr>
          <w:rFonts w:ascii="Century Gothic" w:eastAsia="Vodafone Rg" w:hAnsi="Century Gothic" w:cs="Arial"/>
          <w:kern w:val="22"/>
          <w:lang w:val="en-GB"/>
          <w14:cntxtAlts/>
        </w:rPr>
        <w:t>Szolgáltató</w:t>
      </w:r>
      <w:r w:rsidR="003840A4" w:rsidRPr="003155C9">
        <w:rPr>
          <w:rFonts w:ascii="Century Gothic" w:eastAsia="Vodafone Rg" w:hAnsi="Century Gothic" w:cs="Arial"/>
          <w:kern w:val="22"/>
          <w14:cntxtAlts/>
        </w:rPr>
        <w:t xml:space="preserve"> </w:t>
      </w:r>
      <w:r w:rsidRPr="003155C9">
        <w:rPr>
          <w:rFonts w:ascii="Century Gothic" w:eastAsia="Vodafone Rg" w:hAnsi="Century Gothic" w:cs="Arial"/>
          <w:kern w:val="22"/>
          <w14:cntxtAlts/>
        </w:rPr>
        <w:t xml:space="preserve">felé való bejelentése az Előfizető kötelezettsége, ellenkező esetben valamennyi kárt az általam képviselt Előfizető viseli. </w:t>
      </w:r>
    </w:p>
    <w:p w14:paraId="6F07DB6D" w14:textId="77777777" w:rsidR="006C240C" w:rsidRPr="003155C9" w:rsidRDefault="006C240C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4D16A39A" w14:textId="6173914D" w:rsidR="002118C3" w:rsidRPr="003155C9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 xml:space="preserve">A </w:t>
      </w:r>
      <w:r w:rsidRPr="003155C9">
        <w:rPr>
          <w:rFonts w:ascii="Century Gothic" w:eastAsia="Vodafone Rg" w:hAnsi="Century Gothic" w:cs="Arial"/>
        </w:rPr>
        <w:t xml:space="preserve">képviselői </w:t>
      </w:r>
      <w:r w:rsidRPr="003155C9">
        <w:rPr>
          <w:rFonts w:ascii="Century Gothic" w:eastAsia="Vodafone Rg" w:hAnsi="Century Gothic" w:cs="Arial"/>
          <w:kern w:val="22"/>
          <w14:cntxtAlts/>
        </w:rPr>
        <w:t xml:space="preserve">adatok módosítását a </w:t>
      </w:r>
      <w:r w:rsidR="003840A4" w:rsidRPr="003155C9">
        <w:rPr>
          <w:rFonts w:ascii="Century Gothic" w:eastAsia="Vodafone Rg" w:hAnsi="Century Gothic" w:cs="Arial"/>
          <w:kern w:val="22"/>
          <w:lang w:val="en-GB"/>
          <w14:cntxtAlts/>
        </w:rPr>
        <w:t>Szolgáltató</w:t>
      </w:r>
      <w:r w:rsidR="003840A4" w:rsidRPr="003155C9">
        <w:rPr>
          <w:rFonts w:ascii="Century Gothic" w:eastAsia="Vodafone Rg" w:hAnsi="Century Gothic" w:cs="Arial"/>
          <w:kern w:val="22"/>
          <w14:cntxtAlts/>
        </w:rPr>
        <w:t xml:space="preserve"> </w:t>
      </w:r>
      <w:r w:rsidRPr="003155C9">
        <w:rPr>
          <w:rFonts w:ascii="Century Gothic" w:eastAsia="Vodafone Rg" w:hAnsi="Century Gothic" w:cs="Arial"/>
          <w:kern w:val="22"/>
          <w14:cntxtAlts/>
        </w:rPr>
        <w:t>által a</w:t>
      </w:r>
      <w:r w:rsidR="0059711E" w:rsidRPr="003155C9">
        <w:rPr>
          <w:rFonts w:ascii="Century Gothic" w:eastAsia="Vodafone Rg" w:hAnsi="Century Gothic" w:cs="Arial"/>
          <w:kern w:val="22"/>
          <w14:cntxtAlts/>
        </w:rPr>
        <w:t xml:space="preserve">z Egyedi Előfizetői Szerződésben </w:t>
      </w:r>
      <w:r w:rsidRPr="003155C9">
        <w:rPr>
          <w:rFonts w:ascii="Century Gothic" w:eastAsia="Vodafone Rg" w:hAnsi="Century Gothic" w:cs="Arial"/>
          <w:kern w:val="22"/>
          <w14:cntxtAlts/>
        </w:rPr>
        <w:t>megadott e-mail elérhetőségre küldött új „Egyedi Kapcsolattartásra Meghatalmazott</w:t>
      </w:r>
      <w:r w:rsidR="00AB57A3" w:rsidRPr="003155C9">
        <w:rPr>
          <w:rFonts w:ascii="Century Gothic" w:eastAsia="Vodafone Rg" w:hAnsi="Century Gothic" w:cs="Arial"/>
          <w:kern w:val="22"/>
          <w14:cntxtAlts/>
        </w:rPr>
        <w:t>ak (Képviselők) módosítása</w:t>
      </w:r>
      <w:r w:rsidRPr="003155C9">
        <w:rPr>
          <w:rFonts w:ascii="Century Gothic" w:eastAsia="Vodafone Rg" w:hAnsi="Century Gothic" w:cs="Arial"/>
          <w:kern w:val="22"/>
          <w14:cntxtAlts/>
        </w:rPr>
        <w:t>” dokumentumon kérheti.</w:t>
      </w:r>
    </w:p>
    <w:p w14:paraId="089FC677" w14:textId="77777777" w:rsidR="00BA27F0" w:rsidRPr="003155C9" w:rsidRDefault="00BA27F0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26D660F1" w14:textId="7DD40605" w:rsidR="002118C3" w:rsidRPr="003155C9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 xml:space="preserve">Előfizető természetes személy képviselői személyes adatainak kezeléséről bővebben a </w:t>
      </w:r>
      <w:proofErr w:type="spellStart"/>
      <w:r w:rsidR="003155C9">
        <w:rPr>
          <w:rFonts w:ascii="Century Gothic" w:eastAsia="Vodafone Rg" w:hAnsi="Century Gothic" w:cs="Arial"/>
          <w:kern w:val="22"/>
          <w14:cntxtAlts/>
        </w:rPr>
        <w:t>One</w:t>
      </w:r>
      <w:proofErr w:type="spellEnd"/>
      <w:r w:rsidRPr="003155C9">
        <w:rPr>
          <w:rFonts w:ascii="Century Gothic" w:eastAsia="Vodafone Rg" w:hAnsi="Century Gothic" w:cs="Arial"/>
          <w:kern w:val="22"/>
          <w14:cntxtAlts/>
        </w:rPr>
        <w:t xml:space="preserve"> Kiemelt Üzleti Általános Szerződési Feltételek 3. számú melléklete szól. Előfizető köteles képviselőit jelen pont szerinti adatkezelési tájékoztatóról igazolható módon felvilágosítani.</w:t>
      </w:r>
    </w:p>
    <w:p w14:paraId="0951D299" w14:textId="61FB853D" w:rsidR="002118C3" w:rsidRPr="003155C9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7E10DB53" w14:textId="77777777" w:rsidR="00582701" w:rsidRPr="003155C9" w:rsidRDefault="00582701" w:rsidP="00AB57A3">
      <w:pPr>
        <w:ind w:left="-284" w:right="45"/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>A korábban meghatalmazott kapcsolattartó(k) meghatalmazását:</w:t>
      </w:r>
    </w:p>
    <w:permStart w:id="1050433679" w:edGrp="everyone"/>
    <w:p w14:paraId="09B570E6" w14:textId="7E3ECCB2" w:rsidR="00582701" w:rsidRPr="003155C9" w:rsidRDefault="003155C9" w:rsidP="00582701">
      <w:pPr>
        <w:pStyle w:val="Subtitle"/>
        <w:spacing w:line="360" w:lineRule="auto"/>
        <w:ind w:left="142" w:right="45"/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</w:pPr>
      <w:sdt>
        <w:sdtPr>
          <w:rPr>
            <w:rFonts w:ascii="Century Gothic" w:eastAsia="Vodafone Rg" w:hAnsi="Century Gothic" w:cs="Arial"/>
            <w:b w:val="0"/>
            <w:iCs w:val="0"/>
            <w:color w:val="auto"/>
            <w:spacing w:val="0"/>
            <w:sz w:val="22"/>
            <w:szCs w:val="22"/>
            <w:lang w:val="hu-HU"/>
          </w:rPr>
          <w:id w:val="-114858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7A3" w:rsidRPr="003155C9">
            <w:rPr>
              <w:rFonts w:ascii="Segoe UI Symbol" w:eastAsia="MS Gothic" w:hAnsi="Segoe UI Symbol" w:cs="Segoe UI Symbol"/>
              <w:b w:val="0"/>
              <w:iCs w:val="0"/>
              <w:color w:val="auto"/>
              <w:spacing w:val="0"/>
              <w:sz w:val="22"/>
              <w:szCs w:val="22"/>
              <w:lang w:val="hu-HU"/>
            </w:rPr>
            <w:t>☐</w:t>
          </w:r>
        </w:sdtContent>
      </w:sdt>
      <w:r w:rsidR="00582701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</w:t>
      </w:r>
      <w:permEnd w:id="1050433679"/>
      <w:r w:rsidR="00582701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visszavon</w:t>
      </w:r>
      <w:r w:rsidR="00533393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om </w:t>
      </w:r>
      <w:permStart w:id="1333224032" w:edGrp="everyone"/>
      <w:r w:rsidR="00533393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                                                               </w:t>
      </w:r>
      <w:permEnd w:id="1333224032"/>
      <w:r w:rsidR="00533393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(név) meghatalmazását</w:t>
      </w:r>
      <w:r w:rsidR="00582701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*</w:t>
      </w:r>
    </w:p>
    <w:p w14:paraId="10B8DB69" w14:textId="19238DBD" w:rsidR="00582701" w:rsidRPr="003155C9" w:rsidRDefault="003155C9" w:rsidP="00582701">
      <w:pPr>
        <w:pStyle w:val="Subtitle"/>
        <w:spacing w:line="360" w:lineRule="auto"/>
        <w:ind w:left="142" w:right="45"/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</w:pPr>
      <w:sdt>
        <w:sdtPr>
          <w:rPr>
            <w:rFonts w:ascii="Century Gothic" w:eastAsia="Vodafone Rg" w:hAnsi="Century Gothic" w:cs="Arial"/>
            <w:b w:val="0"/>
            <w:iCs w:val="0"/>
            <w:color w:val="auto"/>
            <w:spacing w:val="0"/>
            <w:sz w:val="22"/>
            <w:szCs w:val="22"/>
            <w:lang w:val="hu-HU"/>
          </w:rPr>
          <w:id w:val="18590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2520669" w:edGrp="everyone"/>
          <w:r w:rsidR="00AB57A3" w:rsidRPr="003155C9">
            <w:rPr>
              <w:rFonts w:ascii="Segoe UI Symbol" w:eastAsia="MS Gothic" w:hAnsi="Segoe UI Symbol" w:cs="Segoe UI Symbol"/>
              <w:b w:val="0"/>
              <w:iCs w:val="0"/>
              <w:color w:val="auto"/>
              <w:spacing w:val="0"/>
              <w:sz w:val="22"/>
              <w:szCs w:val="22"/>
              <w:lang w:val="hu-HU"/>
            </w:rPr>
            <w:t>☐</w:t>
          </w:r>
          <w:permEnd w:id="1362520669"/>
        </w:sdtContent>
      </w:sdt>
      <w:r w:rsidR="00582701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nem von</w:t>
      </w:r>
      <w:r w:rsidR="00533393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om</w:t>
      </w:r>
      <w:r w:rsidR="00582701" w:rsidRPr="003155C9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vissza*</w:t>
      </w:r>
    </w:p>
    <w:p w14:paraId="1EC5F2EF" w14:textId="12F70751" w:rsidR="00582701" w:rsidRPr="003155C9" w:rsidRDefault="00582701" w:rsidP="00582701">
      <w:pPr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>* Módosítás esetén az egyik mező választása kötelező</w:t>
      </w:r>
    </w:p>
    <w:p w14:paraId="7AFA6F11" w14:textId="77227C6E" w:rsidR="00582701" w:rsidRPr="003155C9" w:rsidRDefault="00582701" w:rsidP="00AB57A3">
      <w:pPr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3155C9">
        <w:rPr>
          <w:rFonts w:ascii="Century Gothic" w:eastAsia="Vodafone Rg" w:hAnsi="Century Gothic" w:cs="Arial"/>
          <w:kern w:val="22"/>
          <w14:cntxtAlts/>
        </w:rPr>
        <w:t xml:space="preserve">Felek nyilatkoznak, hogy az írásban készült, jelen </w:t>
      </w:r>
      <w:r w:rsidR="002B7D4A" w:rsidRPr="003155C9">
        <w:rPr>
          <w:rFonts w:ascii="Century Gothic" w:eastAsia="Vodafone Rg" w:hAnsi="Century Gothic" w:cs="Arial"/>
          <w:kern w:val="22"/>
          <w14:cntxtAlts/>
        </w:rPr>
        <w:t>m</w:t>
      </w:r>
      <w:r w:rsidRPr="003155C9">
        <w:rPr>
          <w:rFonts w:ascii="Century Gothic" w:eastAsia="Vodafone Rg" w:hAnsi="Century Gothic" w:cs="Arial"/>
          <w:kern w:val="22"/>
          <w14:cntxtAlts/>
        </w:rPr>
        <w:t>egállapodás módosítást érvényesnek tekintik és az annak alakszerűségét érintő jogorvoslatról lemondanak.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1848"/>
        <w:gridCol w:w="2972"/>
      </w:tblGrid>
      <w:tr w:rsidR="005063BA" w:rsidRPr="003155C9" w14:paraId="575FA0CA" w14:textId="2DD01173" w:rsidTr="005063BA">
        <w:trPr>
          <w:trHeight w:val="303"/>
        </w:trPr>
        <w:tc>
          <w:tcPr>
            <w:tcW w:w="2410" w:type="dxa"/>
          </w:tcPr>
          <w:p w14:paraId="03063370" w14:textId="09146A69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permStart w:id="981547386" w:edGrp="everyone"/>
            <w:permStart w:id="905344482" w:edGrp="everyone"/>
            <w:r w:rsidRPr="003155C9">
              <w:rPr>
                <w:rFonts w:ascii="Century Gothic" w:hAnsi="Century Gothic" w:cs="Arial"/>
              </w:rPr>
              <w:lastRenderedPageBreak/>
              <w:t>Meghatalmazó aláírása:</w:t>
            </w:r>
          </w:p>
        </w:tc>
        <w:tc>
          <w:tcPr>
            <w:tcW w:w="2410" w:type="dxa"/>
          </w:tcPr>
          <w:p w14:paraId="6B724707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1FF00E41" w14:textId="5B55D4B0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r w:rsidRPr="003155C9">
              <w:rPr>
                <w:rFonts w:ascii="Century Gothic" w:hAnsi="Century Gothic" w:cs="Arial"/>
              </w:rPr>
              <w:t>Anyja neve:</w:t>
            </w:r>
          </w:p>
        </w:tc>
        <w:tc>
          <w:tcPr>
            <w:tcW w:w="2972" w:type="dxa"/>
          </w:tcPr>
          <w:p w14:paraId="223A2A91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3155C9" w14:paraId="423A4908" w14:textId="2C7FC296" w:rsidTr="005063BA">
        <w:trPr>
          <w:trHeight w:val="303"/>
        </w:trPr>
        <w:tc>
          <w:tcPr>
            <w:tcW w:w="2410" w:type="dxa"/>
          </w:tcPr>
          <w:p w14:paraId="0AA859AD" w14:textId="63E11595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permStart w:id="532294689" w:edGrp="everyone"/>
            <w:permStart w:id="2038781086" w:edGrp="everyone"/>
            <w:permEnd w:id="981547386"/>
            <w:permEnd w:id="905344482"/>
            <w:r w:rsidRPr="003155C9">
              <w:rPr>
                <w:rFonts w:ascii="Century Gothic" w:hAnsi="Century Gothic" w:cs="Arial"/>
              </w:rPr>
              <w:t>Név:</w:t>
            </w:r>
          </w:p>
        </w:tc>
        <w:tc>
          <w:tcPr>
            <w:tcW w:w="2410" w:type="dxa"/>
          </w:tcPr>
          <w:p w14:paraId="38A3B28C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7784F1B9" w14:textId="06CD4739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r w:rsidRPr="003155C9">
              <w:rPr>
                <w:rFonts w:ascii="Century Gothic" w:hAnsi="Century Gothic" w:cs="Arial"/>
              </w:rPr>
              <w:t>Születési hely:</w:t>
            </w:r>
          </w:p>
        </w:tc>
        <w:tc>
          <w:tcPr>
            <w:tcW w:w="2972" w:type="dxa"/>
          </w:tcPr>
          <w:p w14:paraId="3C58BA07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3155C9" w14:paraId="6CD96E87" w14:textId="32E56799" w:rsidTr="005063BA">
        <w:trPr>
          <w:trHeight w:val="303"/>
        </w:trPr>
        <w:tc>
          <w:tcPr>
            <w:tcW w:w="2410" w:type="dxa"/>
          </w:tcPr>
          <w:p w14:paraId="51109770" w14:textId="4D05D556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permStart w:id="869552437" w:edGrp="everyone"/>
            <w:permStart w:id="1735407391" w:edGrp="everyone"/>
            <w:permEnd w:id="532294689"/>
            <w:permEnd w:id="2038781086"/>
            <w:r w:rsidRPr="003155C9">
              <w:rPr>
                <w:rFonts w:ascii="Century Gothic" w:hAnsi="Century Gothic" w:cs="Arial"/>
              </w:rPr>
              <w:t>Születési név:</w:t>
            </w:r>
          </w:p>
        </w:tc>
        <w:tc>
          <w:tcPr>
            <w:tcW w:w="2410" w:type="dxa"/>
          </w:tcPr>
          <w:p w14:paraId="1AA4242E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048E943C" w14:textId="74B7175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r w:rsidRPr="003155C9">
              <w:rPr>
                <w:rFonts w:ascii="Century Gothic" w:hAnsi="Century Gothic" w:cs="Arial"/>
              </w:rPr>
              <w:t>Születési idő:</w:t>
            </w:r>
          </w:p>
        </w:tc>
        <w:tc>
          <w:tcPr>
            <w:tcW w:w="2972" w:type="dxa"/>
          </w:tcPr>
          <w:p w14:paraId="25C4363F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3155C9" w14:paraId="21E903CC" w14:textId="7361C44F" w:rsidTr="005063BA">
        <w:trPr>
          <w:trHeight w:val="252"/>
        </w:trPr>
        <w:tc>
          <w:tcPr>
            <w:tcW w:w="2410" w:type="dxa"/>
          </w:tcPr>
          <w:p w14:paraId="6C721BBD" w14:textId="791EF132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permStart w:id="1801853552" w:edGrp="everyone"/>
            <w:permStart w:id="414909473" w:edGrp="everyone"/>
            <w:permEnd w:id="869552437"/>
            <w:permEnd w:id="1735407391"/>
            <w:r w:rsidRPr="003155C9">
              <w:rPr>
                <w:rFonts w:ascii="Century Gothic" w:hAnsi="Century Gothic" w:cs="Arial"/>
              </w:rPr>
              <w:t>Aláírás dátuma</w:t>
            </w:r>
          </w:p>
        </w:tc>
        <w:tc>
          <w:tcPr>
            <w:tcW w:w="2410" w:type="dxa"/>
          </w:tcPr>
          <w:p w14:paraId="5016B505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709F14AC" w14:textId="2F076209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  <w:r w:rsidRPr="003155C9">
              <w:rPr>
                <w:rFonts w:ascii="Century Gothic" w:hAnsi="Century Gothic" w:cs="Arial"/>
              </w:rPr>
              <w:t>Állandó lakcím:</w:t>
            </w:r>
          </w:p>
        </w:tc>
        <w:tc>
          <w:tcPr>
            <w:tcW w:w="2972" w:type="dxa"/>
          </w:tcPr>
          <w:p w14:paraId="08B4F819" w14:textId="77777777" w:rsidR="005063BA" w:rsidRPr="003155C9" w:rsidRDefault="005063BA" w:rsidP="00F471D9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permEnd w:id="1801853552"/>
      <w:permEnd w:id="414909473"/>
    </w:tbl>
    <w:p w14:paraId="1098BAEB" w14:textId="77777777" w:rsidR="00C72AE2" w:rsidRPr="003155C9" w:rsidRDefault="00C72AE2">
      <w:pPr>
        <w:rPr>
          <w:rFonts w:ascii="Century Gothic" w:hAnsi="Century Gothic"/>
        </w:rPr>
      </w:pPr>
    </w:p>
    <w:sectPr w:rsidR="00C72AE2" w:rsidRPr="003155C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B66" w14:textId="77777777" w:rsidR="00EA27E7" w:rsidRDefault="00EA27E7" w:rsidP="00EA27E7">
      <w:pPr>
        <w:spacing w:after="0" w:line="240" w:lineRule="auto"/>
      </w:pPr>
      <w:r>
        <w:separator/>
      </w:r>
    </w:p>
  </w:endnote>
  <w:endnote w:type="continuationSeparator" w:id="0">
    <w:p w14:paraId="5FBA1DA5" w14:textId="77777777" w:rsidR="00EA27E7" w:rsidRDefault="00EA27E7" w:rsidP="00EA27E7">
      <w:pPr>
        <w:spacing w:after="0" w:line="240" w:lineRule="auto"/>
      </w:pPr>
      <w:r>
        <w:continuationSeparator/>
      </w:r>
    </w:p>
  </w:endnote>
  <w:endnote w:type="continuationNotice" w:id="1">
    <w:p w14:paraId="3F43F54B" w14:textId="77777777" w:rsidR="008225E7" w:rsidRDefault="00822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 Rg"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A2F2" w14:textId="1F797B98" w:rsidR="008740A1" w:rsidRDefault="007610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874040" wp14:editId="604FA2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691C" w14:textId="2CD13116" w:rsidR="00761086" w:rsidRPr="00761086" w:rsidRDefault="00761086" w:rsidP="007610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0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740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1D4691C" w14:textId="2CD13116" w:rsidR="00761086" w:rsidRPr="00761086" w:rsidRDefault="00761086" w:rsidP="007610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0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DE3" w14:textId="2F298AEC" w:rsidR="00EA27E7" w:rsidRDefault="007610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C357EC" wp14:editId="3FA7EAFF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2EF02" w14:textId="21E81298" w:rsidR="00761086" w:rsidRPr="00761086" w:rsidRDefault="00761086" w:rsidP="007610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0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357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2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92EF02" w14:textId="21E81298" w:rsidR="00761086" w:rsidRPr="00761086" w:rsidRDefault="00761086" w:rsidP="007610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0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27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F554D0" wp14:editId="3833D5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9B65B4" w14:textId="5F438234" w:rsidR="00EA27E7" w:rsidRPr="00EA27E7" w:rsidRDefault="00EA27E7" w:rsidP="00EA27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A27E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554D0" id="Text Box 1" o:spid="_x0000_s1028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7D9B65B4" w14:textId="5F438234" w:rsidR="00EA27E7" w:rsidRPr="00EA27E7" w:rsidRDefault="00EA27E7" w:rsidP="00EA27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A27E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E1B0" w14:textId="7F7FBC57" w:rsidR="008740A1" w:rsidRDefault="007610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695F19" wp14:editId="4BEF83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FE3D5" w14:textId="1C740765" w:rsidR="00761086" w:rsidRPr="00761086" w:rsidRDefault="00761086" w:rsidP="007610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0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95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21FE3D5" w14:textId="1C740765" w:rsidR="00761086" w:rsidRPr="00761086" w:rsidRDefault="00761086" w:rsidP="007610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0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E245" w14:textId="77777777" w:rsidR="00EA27E7" w:rsidRDefault="00EA27E7" w:rsidP="00EA27E7">
      <w:pPr>
        <w:spacing w:after="0" w:line="240" w:lineRule="auto"/>
      </w:pPr>
      <w:r>
        <w:separator/>
      </w:r>
    </w:p>
  </w:footnote>
  <w:footnote w:type="continuationSeparator" w:id="0">
    <w:p w14:paraId="433A4A60" w14:textId="77777777" w:rsidR="00EA27E7" w:rsidRDefault="00EA27E7" w:rsidP="00EA27E7">
      <w:pPr>
        <w:spacing w:after="0" w:line="240" w:lineRule="auto"/>
      </w:pPr>
      <w:r>
        <w:continuationSeparator/>
      </w:r>
    </w:p>
  </w:footnote>
  <w:footnote w:type="continuationNotice" w:id="1">
    <w:p w14:paraId="04AEEE6E" w14:textId="77777777" w:rsidR="008225E7" w:rsidRDefault="00822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cs="Arial"/>
        <w:sz w:val="18"/>
        <w:szCs w:val="18"/>
      </w:rPr>
    </w:sdtEndPr>
    <w:sdtContent>
      <w:p w14:paraId="061C02E1" w14:textId="78FF1259" w:rsidR="00582701" w:rsidRPr="00C078FF" w:rsidRDefault="00582701" w:rsidP="00582701">
        <w:pPr>
          <w:pStyle w:val="Header"/>
          <w:jc w:val="right"/>
          <w:rPr>
            <w:rFonts w:cs="Arial"/>
            <w:bCs/>
            <w:sz w:val="18"/>
            <w:szCs w:val="18"/>
          </w:rPr>
        </w:pPr>
        <w:r w:rsidRPr="00C078FF">
          <w:rPr>
            <w:rFonts w:cs="Arial"/>
            <w:sz w:val="18"/>
            <w:szCs w:val="18"/>
          </w:rPr>
          <w:t xml:space="preserve">oldal </w:t>
        </w:r>
        <w:r w:rsidRPr="00C078FF">
          <w:rPr>
            <w:rFonts w:cs="Arial"/>
            <w:bCs/>
            <w:sz w:val="18"/>
            <w:szCs w:val="18"/>
          </w:rPr>
          <w:fldChar w:fldCharType="begin"/>
        </w:r>
        <w:r w:rsidRPr="00C078FF">
          <w:rPr>
            <w:rFonts w:cs="Arial"/>
            <w:bCs/>
            <w:sz w:val="18"/>
            <w:szCs w:val="18"/>
          </w:rPr>
          <w:instrText>PAGE</w:instrText>
        </w:r>
        <w:r w:rsidRPr="00C078FF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sz w:val="18"/>
            <w:szCs w:val="18"/>
          </w:rPr>
          <w:t>1</w:t>
        </w:r>
        <w:r w:rsidRPr="00C078FF">
          <w:rPr>
            <w:rFonts w:cs="Arial"/>
            <w:bCs/>
            <w:sz w:val="18"/>
            <w:szCs w:val="18"/>
          </w:rPr>
          <w:fldChar w:fldCharType="end"/>
        </w:r>
        <w:r w:rsidRPr="00C078FF">
          <w:rPr>
            <w:rFonts w:cs="Arial"/>
            <w:sz w:val="18"/>
            <w:szCs w:val="18"/>
          </w:rPr>
          <w:t xml:space="preserve"> / </w:t>
        </w:r>
        <w:r w:rsidRPr="00C078FF">
          <w:rPr>
            <w:rFonts w:cs="Arial"/>
            <w:bCs/>
            <w:sz w:val="18"/>
            <w:szCs w:val="18"/>
          </w:rPr>
          <w:fldChar w:fldCharType="begin"/>
        </w:r>
        <w:r w:rsidRPr="00C078FF">
          <w:rPr>
            <w:rFonts w:cs="Arial"/>
            <w:bCs/>
            <w:sz w:val="18"/>
            <w:szCs w:val="18"/>
          </w:rPr>
          <w:instrText>NUMPAGES</w:instrText>
        </w:r>
        <w:r w:rsidRPr="00C078FF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sz w:val="18"/>
            <w:szCs w:val="18"/>
          </w:rPr>
          <w:t>6</w:t>
        </w:r>
        <w:r w:rsidRPr="00C078FF">
          <w:rPr>
            <w:rFonts w:cs="Arial"/>
            <w:bCs/>
            <w:sz w:val="18"/>
            <w:szCs w:val="18"/>
          </w:rPr>
          <w:fldChar w:fldCharType="end"/>
        </w:r>
      </w:p>
      <w:p w14:paraId="7BA729C8" w14:textId="2C9AABA3" w:rsidR="00582701" w:rsidRPr="00584B74" w:rsidRDefault="00582701" w:rsidP="00584B74">
        <w:pPr>
          <w:pStyle w:val="Header"/>
          <w:jc w:val="right"/>
          <w:rPr>
            <w:rFonts w:cs="Arial"/>
            <w:bCs/>
            <w:sz w:val="18"/>
            <w:szCs w:val="18"/>
          </w:rPr>
        </w:pPr>
        <w:r>
          <w:rPr>
            <w:rFonts w:cs="Arial"/>
            <w:bCs/>
            <w:sz w:val="18"/>
            <w:szCs w:val="18"/>
          </w:rPr>
          <w:t>Verzió: 202</w:t>
        </w:r>
        <w:r w:rsidR="003155C9">
          <w:rPr>
            <w:rFonts w:cs="Arial"/>
            <w:bCs/>
            <w:sz w:val="18"/>
            <w:szCs w:val="18"/>
          </w:rPr>
          <w:t>5</w:t>
        </w:r>
        <w:r w:rsidR="00CC13D8">
          <w:rPr>
            <w:rFonts w:cs="Arial"/>
            <w:bCs/>
            <w:sz w:val="18"/>
            <w:szCs w:val="18"/>
          </w:rPr>
          <w:t>.</w:t>
        </w:r>
        <w:r w:rsidR="00584B74">
          <w:rPr>
            <w:rFonts w:cs="Arial"/>
            <w:bCs/>
            <w:sz w:val="18"/>
            <w:szCs w:val="18"/>
          </w:rPr>
          <w:t>0</w:t>
        </w:r>
        <w:r w:rsidR="003155C9">
          <w:rPr>
            <w:rFonts w:cs="Arial"/>
            <w:bCs/>
            <w:sz w:val="18"/>
            <w:szCs w:val="18"/>
          </w:rPr>
          <w:t>1</w:t>
        </w:r>
        <w:r w:rsidR="00584B74">
          <w:rPr>
            <w:rFonts w:cs="Arial"/>
            <w:bCs/>
            <w:sz w:val="18"/>
            <w:szCs w:val="18"/>
          </w:rPr>
          <w:t>.0</w:t>
        </w:r>
        <w:r w:rsidR="003155C9">
          <w:rPr>
            <w:rFonts w:cs="Arial"/>
            <w:bCs/>
            <w:sz w:val="18"/>
            <w:szCs w:val="18"/>
          </w:rPr>
          <w:t>1</w:t>
        </w:r>
        <w:r w:rsidR="00CC13D8">
          <w:rPr>
            <w:rFonts w:cs="Arial"/>
            <w:bCs/>
            <w:sz w:val="18"/>
            <w:szCs w:val="18"/>
          </w:rPr>
          <w:t>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4679"/>
    <w:multiLevelType w:val="hybridMultilevel"/>
    <w:tmpl w:val="4AA86F9A"/>
    <w:lvl w:ilvl="0" w:tplc="1E1A5182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6" w:hanging="360"/>
      </w:pPr>
    </w:lvl>
    <w:lvl w:ilvl="2" w:tplc="040E001B" w:tentative="1">
      <w:start w:val="1"/>
      <w:numFmt w:val="lowerRoman"/>
      <w:lvlText w:val="%3."/>
      <w:lvlJc w:val="right"/>
      <w:pPr>
        <w:ind w:left="8746" w:hanging="180"/>
      </w:pPr>
    </w:lvl>
    <w:lvl w:ilvl="3" w:tplc="040E000F" w:tentative="1">
      <w:start w:val="1"/>
      <w:numFmt w:val="decimal"/>
      <w:lvlText w:val="%4."/>
      <w:lvlJc w:val="left"/>
      <w:pPr>
        <w:ind w:left="9466" w:hanging="360"/>
      </w:pPr>
    </w:lvl>
    <w:lvl w:ilvl="4" w:tplc="040E0019" w:tentative="1">
      <w:start w:val="1"/>
      <w:numFmt w:val="lowerLetter"/>
      <w:lvlText w:val="%5."/>
      <w:lvlJc w:val="left"/>
      <w:pPr>
        <w:ind w:left="10186" w:hanging="360"/>
      </w:pPr>
    </w:lvl>
    <w:lvl w:ilvl="5" w:tplc="040E001B" w:tentative="1">
      <w:start w:val="1"/>
      <w:numFmt w:val="lowerRoman"/>
      <w:lvlText w:val="%6."/>
      <w:lvlJc w:val="right"/>
      <w:pPr>
        <w:ind w:left="10906" w:hanging="180"/>
      </w:pPr>
    </w:lvl>
    <w:lvl w:ilvl="6" w:tplc="040E000F" w:tentative="1">
      <w:start w:val="1"/>
      <w:numFmt w:val="decimal"/>
      <w:lvlText w:val="%7."/>
      <w:lvlJc w:val="left"/>
      <w:pPr>
        <w:ind w:left="11626" w:hanging="360"/>
      </w:pPr>
    </w:lvl>
    <w:lvl w:ilvl="7" w:tplc="040E0019" w:tentative="1">
      <w:start w:val="1"/>
      <w:numFmt w:val="lowerLetter"/>
      <w:lvlText w:val="%8."/>
      <w:lvlJc w:val="left"/>
      <w:pPr>
        <w:ind w:left="12346" w:hanging="360"/>
      </w:pPr>
    </w:lvl>
    <w:lvl w:ilvl="8" w:tplc="040E001B" w:tentative="1">
      <w:start w:val="1"/>
      <w:numFmt w:val="lowerRoman"/>
      <w:lvlText w:val="%9."/>
      <w:lvlJc w:val="right"/>
      <w:pPr>
        <w:ind w:left="13066" w:hanging="180"/>
      </w:pPr>
    </w:lvl>
  </w:abstractNum>
  <w:num w:numId="1" w16cid:durableId="4463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TeKNoUNjQLoEOgiLwaUx/R5lqwSEP2TobM96Q3RLIY3hFwhLBmPiQUAoKOiTp3DtJ4r/N1zDbjk0ZNvJ2lGXw==" w:salt="wfpRJjQTuGq3nb83+BVi8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3"/>
    <w:rsid w:val="00011E9A"/>
    <w:rsid w:val="00057C14"/>
    <w:rsid w:val="000650F4"/>
    <w:rsid w:val="00086A3B"/>
    <w:rsid w:val="00097363"/>
    <w:rsid w:val="00127043"/>
    <w:rsid w:val="0014346B"/>
    <w:rsid w:val="001C5E3A"/>
    <w:rsid w:val="001D5B74"/>
    <w:rsid w:val="002118C3"/>
    <w:rsid w:val="00226037"/>
    <w:rsid w:val="002A59C0"/>
    <w:rsid w:val="002B7D4A"/>
    <w:rsid w:val="003059DA"/>
    <w:rsid w:val="003155C9"/>
    <w:rsid w:val="003840A4"/>
    <w:rsid w:val="00390DDD"/>
    <w:rsid w:val="003C74A6"/>
    <w:rsid w:val="003F41E6"/>
    <w:rsid w:val="0041677D"/>
    <w:rsid w:val="00431878"/>
    <w:rsid w:val="004A3161"/>
    <w:rsid w:val="004A4C6C"/>
    <w:rsid w:val="00504A77"/>
    <w:rsid w:val="005063BA"/>
    <w:rsid w:val="005112A4"/>
    <w:rsid w:val="00533393"/>
    <w:rsid w:val="00582701"/>
    <w:rsid w:val="00584B74"/>
    <w:rsid w:val="0059711E"/>
    <w:rsid w:val="005D08F6"/>
    <w:rsid w:val="005E2263"/>
    <w:rsid w:val="00657E98"/>
    <w:rsid w:val="00673F38"/>
    <w:rsid w:val="006B3981"/>
    <w:rsid w:val="006C240C"/>
    <w:rsid w:val="006D3E8E"/>
    <w:rsid w:val="00705D94"/>
    <w:rsid w:val="007119A4"/>
    <w:rsid w:val="00761086"/>
    <w:rsid w:val="00794634"/>
    <w:rsid w:val="007A530E"/>
    <w:rsid w:val="008225E7"/>
    <w:rsid w:val="008740A1"/>
    <w:rsid w:val="008D4398"/>
    <w:rsid w:val="008E4BC9"/>
    <w:rsid w:val="008F6A34"/>
    <w:rsid w:val="00920602"/>
    <w:rsid w:val="009214F7"/>
    <w:rsid w:val="00947DDE"/>
    <w:rsid w:val="00A50879"/>
    <w:rsid w:val="00A62F84"/>
    <w:rsid w:val="00AB57A3"/>
    <w:rsid w:val="00AE589F"/>
    <w:rsid w:val="00AF2E84"/>
    <w:rsid w:val="00B61D2B"/>
    <w:rsid w:val="00B676DE"/>
    <w:rsid w:val="00BA10AF"/>
    <w:rsid w:val="00BA27F0"/>
    <w:rsid w:val="00BB1BB6"/>
    <w:rsid w:val="00BF6A50"/>
    <w:rsid w:val="00C35616"/>
    <w:rsid w:val="00C72AE2"/>
    <w:rsid w:val="00C86701"/>
    <w:rsid w:val="00CA5ED7"/>
    <w:rsid w:val="00CC13D8"/>
    <w:rsid w:val="00D72009"/>
    <w:rsid w:val="00DC13F8"/>
    <w:rsid w:val="00E02C08"/>
    <w:rsid w:val="00EA27E7"/>
    <w:rsid w:val="00ED495F"/>
    <w:rsid w:val="00EF11F6"/>
    <w:rsid w:val="00F12B55"/>
    <w:rsid w:val="00F26148"/>
    <w:rsid w:val="00F4076A"/>
    <w:rsid w:val="0B0FF250"/>
    <w:rsid w:val="12D149F5"/>
    <w:rsid w:val="21D49C22"/>
    <w:rsid w:val="426CBA6D"/>
    <w:rsid w:val="6589706F"/>
    <w:rsid w:val="671B8A50"/>
    <w:rsid w:val="6837F015"/>
    <w:rsid w:val="718130D5"/>
    <w:rsid w:val="7360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50AE34"/>
  <w15:chartTrackingRefBased/>
  <w15:docId w15:val="{E30A6392-E6A0-417C-8A95-5B25777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1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8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118C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rsid w:val="002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118C3"/>
    <w:pPr>
      <w:ind w:left="720"/>
      <w:contextualSpacing/>
    </w:pPr>
  </w:style>
  <w:style w:type="table" w:customStyle="1" w:styleId="Rcsostblzat2">
    <w:name w:val="Rácsos táblázat2"/>
    <w:basedOn w:val="TableNormal"/>
    <w:next w:val="TableGrid"/>
    <w:uiPriority w:val="59"/>
    <w:rsid w:val="002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118C3"/>
    <w:rPr>
      <w:rFonts w:cs="Times New Roman"/>
      <w:color w:val="0000FF"/>
      <w:u w:val="single"/>
    </w:rPr>
  </w:style>
  <w:style w:type="character" w:customStyle="1" w:styleId="Mention2">
    <w:name w:val="Mention2"/>
    <w:basedOn w:val="DefaultParagraphFont"/>
    <w:uiPriority w:val="99"/>
    <w:unhideWhenUsed/>
    <w:rsid w:val="002118C3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unhideWhenUsed/>
    <w:rsid w:val="002118C3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E7"/>
  </w:style>
  <w:style w:type="paragraph" w:styleId="Footer">
    <w:name w:val="footer"/>
    <w:basedOn w:val="Normal"/>
    <w:link w:val="FooterChar"/>
    <w:uiPriority w:val="99"/>
    <w:unhideWhenUsed/>
    <w:rsid w:val="00EA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E7"/>
  </w:style>
  <w:style w:type="paragraph" w:styleId="Subtitle">
    <w:name w:val="Subtitle"/>
    <w:basedOn w:val="Normal"/>
    <w:next w:val="Normal"/>
    <w:link w:val="SubtitleChar"/>
    <w:qFormat/>
    <w:rsid w:val="00582701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b/>
      <w:iCs/>
      <w:color w:val="44546A" w:themeColor="text2"/>
      <w:spacing w:val="15"/>
      <w:kern w:val="22"/>
      <w:sz w:val="28"/>
      <w:szCs w:val="24"/>
      <w:lang w:val="en-GB"/>
      <w14:cntxtAlts/>
    </w:rPr>
  </w:style>
  <w:style w:type="character" w:customStyle="1" w:styleId="SubtitleChar">
    <w:name w:val="Subtitle Char"/>
    <w:basedOn w:val="DefaultParagraphFont"/>
    <w:link w:val="Subtitle"/>
    <w:rsid w:val="00582701"/>
    <w:rPr>
      <w:rFonts w:asciiTheme="majorHAnsi" w:eastAsiaTheme="majorEastAsia" w:hAnsiTheme="majorHAnsi" w:cstheme="majorBidi"/>
      <w:b/>
      <w:iCs/>
      <w:color w:val="44546A" w:themeColor="text2"/>
      <w:spacing w:val="15"/>
      <w:kern w:val="22"/>
      <w:sz w:val="28"/>
      <w:szCs w:val="24"/>
      <w:lang w:val="en-GB"/>
      <w14:cntxtAlts/>
    </w:rPr>
  </w:style>
  <w:style w:type="paragraph" w:styleId="Revision">
    <w:name w:val="Revision"/>
    <w:hidden/>
    <w:uiPriority w:val="99"/>
    <w:semiHidden/>
    <w:rsid w:val="00597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7C214EE38481B80063FEC1D65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1253-608B-44EC-A4B2-5DA4CC74B65D}"/>
      </w:docPartPr>
      <w:docPartBody>
        <w:p w:rsidR="002E1518" w:rsidRDefault="002E15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 Rg"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A9"/>
    <w:rsid w:val="002E1518"/>
    <w:rsid w:val="003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8B739F7E2095640BAE0B12F148A1059" ma:contentTypeVersion="32" ma:contentTypeDescription="Új dokumentum létrehozása." ma:contentTypeScope="" ma:versionID="e04eab0508110927ef2c61cda1362e54">
  <xsd:schema xmlns:xsd="http://www.w3.org/2001/XMLSchema" xmlns:xs="http://www.w3.org/2001/XMLSchema" xmlns:p="http://schemas.microsoft.com/office/2006/metadata/properties" xmlns:ns2="d4a062af-8794-487f-bb8d-7c5abda185e9" xmlns:ns3="cdd137b9-2507-4e62-8198-add86c2328a2" xmlns:ns4="6504cafb-c983-4e47-bcaf-a5581da3406e" targetNamespace="http://schemas.microsoft.com/office/2006/metadata/properties" ma:root="true" ma:fieldsID="b524b9c6bfc9782aec24c8d1c92f65af" ns2:_="" ns3:_="" ns4:_="">
    <xsd:import namespace="d4a062af-8794-487f-bb8d-7c5abda185e9"/>
    <xsd:import namespace="cdd137b9-2507-4e62-8198-add86c2328a2"/>
    <xsd:import namespace="6504cafb-c983-4e47-bcaf-a5581da3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okumentumt_x00ed_pusa" minOccurs="0"/>
                <xsd:element ref="ns2:C_x00e9_g" minOccurs="0"/>
                <xsd:element ref="ns2:T_x00ed_pusa" minOccurs="0"/>
                <xsd:element ref="ns2:ld01602e2b0c40e5a3f9ab5a44757425" minOccurs="0"/>
                <xsd:element ref="ns4:TaxCatchAll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Hashtags" minOccurs="0"/>
                <xsd:element ref="ns2:MediaLengthInSeconds" minOccurs="0"/>
                <xsd:element ref="ns2:Tananyagok" minOccurs="0"/>
                <xsd:element ref="ns2:PDF_x0020_link" minOccurs="0"/>
                <xsd:element ref="ns2:uzleticsoport" minOccurs="0"/>
                <xsd:element ref="ns2:Preview" minOccurs="0"/>
                <xsd:element ref="ns2:lcf76f155ced4ddcb4097134ff3c332f" minOccurs="0"/>
                <xsd:element ref="ns2:MediaServiceObjectDetectorVersions" minOccurs="0"/>
                <xsd:element ref="ns3:tagCimk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62af-8794-487f-bb8d-7c5abda1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kumentumt_x00ed_pusa" ma:index="19" nillable="true" ma:displayName="Dokumentum típusa" ma:format="Dropdown" ma:internalName="Dokumentumt_x00ed_pus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gánszemély"/>
                    <xsd:enumeration value="Egyéni Vállalkozó"/>
                    <xsd:enumeration value="SoHo"/>
                    <xsd:enumeration value="Kiemelt"/>
                    <xsd:enumeration value="Egyéb"/>
                  </xsd:restriction>
                </xsd:simpleType>
              </xsd:element>
            </xsd:sequence>
          </xsd:extension>
        </xsd:complexContent>
      </xsd:complexType>
    </xsd:element>
    <xsd:element name="C_x00e9_g" ma:index="20" nillable="true" ma:displayName="Cég" ma:format="Dropdown" ma:indexed="true" ma:internalName="C_x00e9_g">
      <xsd:simpleType>
        <xsd:restriction base="dms:Choice">
          <xsd:enumeration value="Vodafone"/>
          <xsd:enumeration value="UPC"/>
          <xsd:enumeration value="Közös"/>
        </xsd:restriction>
      </xsd:simpleType>
    </xsd:element>
    <xsd:element name="T_x00ed_pusa" ma:index="21" nillable="true" ma:displayName="Típusa" ma:format="Dropdown" ma:indexed="true" ma:internalName="T_x00ed_pusa">
      <xsd:simpleType>
        <xsd:restriction base="dms:Choice">
          <xsd:enumeration value="Incentive szabályzat"/>
          <xsd:enumeration value="Teljesítményszabályzat"/>
          <xsd:enumeration value="Jutalék szabályzat"/>
          <xsd:enumeration value="Pénzkezelés szabályzat"/>
          <xsd:enumeration value="Kompenzációs szabályzat"/>
          <xsd:enumeration value="Egyéb szabályzat"/>
          <xsd:enumeration value="FTR"/>
          <xsd:enumeration value="Feladatok"/>
          <xsd:enumeration value="Munkaidő"/>
          <xsd:enumeration value="Működési"/>
          <xsd:enumeration value="Raktár"/>
          <xsd:enumeration value="Hatósági"/>
          <xsd:enumeration value="CRG"/>
          <xsd:enumeration value="Szerződésmódosításhoz dokumentumok"/>
        </xsd:restriction>
      </xsd:simpleType>
    </xsd:element>
    <xsd:element name="ld01602e2b0c40e5a3f9ab5a44757425" ma:index="23" nillable="true" ma:taxonomy="true" ma:internalName="ld01602e2b0c40e5a3f9ab5a44757425" ma:taxonomyFieldName="tags" ma:displayName="Címke" ma:indexed="true" ma:default="" ma:fieldId="{5d01602e-2b0c-40e5-a3f9-ab5a44757425}" ma:sspId="1140db7b-894d-4be5-b4f9-3216f8c45b4b" ma:termSetId="dfe30c79-62e8-4df8-9495-a4d1ced3f9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Hashtags" ma:index="29" nillable="true" ma:displayName="Hashtags" ma:internalName="Hash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zámlázás"/>
                        <xsd:enumeration value="Mobilvásárlás"/>
                        <xsd:enumeration value="Kiemelt ügyfelek"/>
                        <xsd:enumeration value="Lego"/>
                        <xsd:enumeration value="Támogató anyag"/>
                        <xsd:enumeration value="Támogató anyagok – kommunikáció"/>
                        <xsd:enumeration value="Támogató anyagok – adattisztítás"/>
                        <xsd:enumeration value="Támogató anyagok - általános"/>
                        <xsd:enumeration value="Támogató anyagok - hibaelhárítás"/>
                        <xsd:enumeration value="Munkafolyamat leírások"/>
                        <xsd:enumeration value="Rendszer leírás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Tananyagok" ma:index="31" nillable="true" ma:displayName="Tananyagok" ma:default="1" ma:format="Dropdown" ma:internalName="Tananyagok">
      <xsd:simpleType>
        <xsd:restriction base="dms:Boolean"/>
      </xsd:simpleType>
    </xsd:element>
    <xsd:element name="PDF_x0020_link" ma:index="32" nillable="true" ma:displayName="PDF link" ma:internalName="PDF_x0020_link">
      <xsd:simpleType>
        <xsd:restriction base="dms:Text">
          <xsd:maxLength value="255"/>
        </xsd:restriction>
      </xsd:simpleType>
    </xsd:element>
    <xsd:element name="uzleticsoport" ma:index="33" nillable="true" ma:displayName="Üzleti terület" ma:format="Dropdown" ma:internalName="uzleticsop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bil CC"/>
                    <xsd:enumeration value="Vezetékes CC"/>
                    <xsd:enumeration value="Retail"/>
                    <xsd:enumeration value="Telesales"/>
                    <xsd:enumeration value="Retention"/>
                    <xsd:enumeration value="ITS"/>
                    <xsd:enumeration value="HD"/>
                  </xsd:restriction>
                </xsd:simpleType>
              </xsd:element>
            </xsd:sequence>
          </xsd:extension>
        </xsd:complexContent>
      </xsd:complexType>
    </xsd:element>
    <xsd:element name="Preview" ma:index="34" nillable="true" ma:displayName="Dokumentum előnézete" ma:description="Dokumentum előnézete" ma:format="Dropdown" ma:internalName="Preview">
      <xsd:simpleType>
        <xsd:restriction base="dms:Text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Képcímkék" ma:readOnly="false" ma:fieldId="{5cf76f15-5ced-4ddc-b409-7134ff3c332f}" ma:taxonomyMulti="true" ma:sspId="1140db7b-894d-4be5-b4f9-3216f8c45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137b9-2507-4e62-8198-add86c232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26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gCimkek" ma:index="38" nillable="true" ma:displayName="tagCimkek" ma:list="{3407b1bb-a4c1-4a5b-8572-d9970bc1b7fc}" ma:internalName="tagCimkek" ma:showField="Title" ma:web="cdd137b9-2507-4e62-8198-add86c232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cafb-c983-4e47-bcaf-a5581da3406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d06b48-ea7e-4bdf-9637-f803d775dc1a}" ma:internalName="TaxCatchAll" ma:showField="CatchAllData" ma:web="cdd137b9-2507-4e62-8198-add86c232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nanyagok xmlns="d4a062af-8794-487f-bb8d-7c5abda185e9">true</Tananyagok>
    <uzleticsoport xmlns="d4a062af-8794-487f-bb8d-7c5abda185e9" xsi:nil="true"/>
    <Preview xmlns="d4a062af-8794-487f-bb8d-7c5abda185e9" xsi:nil="true"/>
    <lcf76f155ced4ddcb4097134ff3c332f xmlns="d4a062af-8794-487f-bb8d-7c5abda185e9">
      <Terms xmlns="http://schemas.microsoft.com/office/infopath/2007/PartnerControls"/>
    </lcf76f155ced4ddcb4097134ff3c332f>
    <PDF_x0020_link xmlns="d4a062af-8794-487f-bb8d-7c5abda185e9" xsi:nil="true"/>
    <Dokumentumt_x00ed_pusa xmlns="d4a062af-8794-487f-bb8d-7c5abda185e9" xsi:nil="true"/>
    <ld01602e2b0c40e5a3f9ab5a44757425 xmlns="d4a062af-8794-487f-bb8d-7c5abda185e9">
      <Terms xmlns="http://schemas.microsoft.com/office/infopath/2007/PartnerControls"/>
    </ld01602e2b0c40e5a3f9ab5a44757425>
    <TaxCatchAll xmlns="6504cafb-c983-4e47-bcaf-a5581da3406e" xsi:nil="true"/>
    <_Flow_SignoffStatus xmlns="d4a062af-8794-487f-bb8d-7c5abda185e9" xsi:nil="true"/>
    <Hashtags xmlns="d4a062af-8794-487f-bb8d-7c5abda185e9" xsi:nil="true"/>
    <T_x00ed_pusa xmlns="d4a062af-8794-487f-bb8d-7c5abda185e9" xsi:nil="true"/>
    <C_x00e9_g xmlns="d4a062af-8794-487f-bb8d-7c5abda185e9" xsi:nil="true"/>
    <tagCimkek xmlns="cdd137b9-2507-4e62-8198-add86c2328a2" xsi:nil="true"/>
    <_dlc_DocId xmlns="cdd137b9-2507-4e62-8198-add86c2328a2">KMSDOC-383200303-7458</_dlc_DocId>
    <_dlc_DocIdUrl xmlns="cdd137b9-2507-4e62-8198-add86c2328a2">
      <Url>https://vodafone.sharepoint.com/sites/KnowledgeManagementSystem/_layouts/15/DocIdRedir.aspx?ID=KMSDOC-383200303-7458</Url>
      <Description>KMSDOC-383200303-7458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3A645-4339-42D4-B2A5-574E7B859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62af-8794-487f-bb8d-7c5abda185e9"/>
    <ds:schemaRef ds:uri="cdd137b9-2507-4e62-8198-add86c2328a2"/>
    <ds:schemaRef ds:uri="6504cafb-c983-4e47-bcaf-a5581da3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4233-3A15-4A2D-8C32-C0C0769E23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AC9D2-E1FE-4D2C-AB5C-A2B6939AE6B4}">
  <ds:schemaRefs>
    <ds:schemaRef ds:uri="http://schemas.microsoft.com/office/infopath/2007/PartnerControls"/>
    <ds:schemaRef ds:uri="6927d040-2f88-479f-a516-297fc319959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11d7b856-3da0-4ca6-bda3-9c19f6f4c8e9"/>
    <ds:schemaRef ds:uri="http://www.w3.org/XML/1998/namespace"/>
    <ds:schemaRef ds:uri="d4a062af-8794-487f-bb8d-7c5abda185e9"/>
    <ds:schemaRef ds:uri="6504cafb-c983-4e47-bcaf-a5581da3406e"/>
    <ds:schemaRef ds:uri="cdd137b9-2507-4e62-8198-add86c2328a2"/>
  </ds:schemaRefs>
</ds:datastoreItem>
</file>

<file path=customXml/itemProps4.xml><?xml version="1.0" encoding="utf-8"?>
<ds:datastoreItem xmlns:ds="http://schemas.openxmlformats.org/officeDocument/2006/customXml" ds:itemID="{724FD590-DD1E-4F59-B78B-C3E2987B4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1176</Words>
  <Characters>8122</Characters>
  <Application>Microsoft Office Word</Application>
  <DocSecurity>8</DocSecurity>
  <Lines>67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Pintér, Zsuzsanna, Vodafone</dc:creator>
  <cp:keywords/>
  <dc:description/>
  <cp:lastModifiedBy>Dávid Hubert</cp:lastModifiedBy>
  <cp:revision>2</cp:revision>
  <dcterms:created xsi:type="dcterms:W3CDTF">2024-12-10T13:32:00Z</dcterms:created>
  <dcterms:modified xsi:type="dcterms:W3CDTF">2024-12-10T13:32:00Z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0x010100C8B739F7E2095640BAE0B12F148A1059</vt:lpwstr>
  </property>
  <property fmtid="{D5CDD505-2E9C-101B-9397-08002B2CF9AE}" pid="3" name="_dlc_DocIdItemGuid">
    <vt:lpwstr>bcc44966-0665-4d15-b9a0-4ce1d90232f5</vt:lpwstr>
  </property>
  <property fmtid="{D5CDD505-2E9C-101B-9397-08002B2CF9AE}" pid="4" name="MediaServiceImageTags">
    <vt:lpwstr/>
  </property>
  <property fmtid="{D5CDD505-2E9C-101B-9397-08002B2CF9AE}" pid="5" name="tags">
    <vt:lpwstr/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2024-04-24T14:50:23Z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c2bcce9d-5c45-4574-ab6d-f3bc21e6af99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C2 General</vt:lpwstr>
  </property>
  <property fmtid="{D5CDD505-2E9C-101B-9397-08002B2CF9AE}" pid="16" name="MSIP_Label_6122526f-cdf8-4baa-b7c3-2243b9ca0a00_Enabled">
    <vt:lpwstr>true</vt:lpwstr>
  </property>
  <property fmtid="{D5CDD505-2E9C-101B-9397-08002B2CF9AE}" pid="17" name="MSIP_Label_6122526f-cdf8-4baa-b7c3-2243b9ca0a00_SetDate">
    <vt:lpwstr>2024-08-08T12:48:14Z</vt:lpwstr>
  </property>
  <property fmtid="{D5CDD505-2E9C-101B-9397-08002B2CF9AE}" pid="18" name="MSIP_Label_6122526f-cdf8-4baa-b7c3-2243b9ca0a00_Method">
    <vt:lpwstr>Standard</vt:lpwstr>
  </property>
  <property fmtid="{D5CDD505-2E9C-101B-9397-08002B2CF9AE}" pid="19" name="MSIP_Label_6122526f-cdf8-4baa-b7c3-2243b9ca0a00_Name">
    <vt:lpwstr>C2 General</vt:lpwstr>
  </property>
  <property fmtid="{D5CDD505-2E9C-101B-9397-08002B2CF9AE}" pid="20" name="MSIP_Label_6122526f-cdf8-4baa-b7c3-2243b9ca0a00_SiteId">
    <vt:lpwstr>e13b31ea-61f9-41c5-80ab-48ce5d0f54c4</vt:lpwstr>
  </property>
  <property fmtid="{D5CDD505-2E9C-101B-9397-08002B2CF9AE}" pid="21" name="MSIP_Label_6122526f-cdf8-4baa-b7c3-2243b9ca0a00_ActionId">
    <vt:lpwstr>76445bc6-b6db-439c-a922-dd6384621e09</vt:lpwstr>
  </property>
  <property fmtid="{D5CDD505-2E9C-101B-9397-08002B2CF9AE}" pid="22" name="MSIP_Label_6122526f-cdf8-4baa-b7c3-2243b9ca0a00_ContentBits">
    <vt:lpwstr>2</vt:lpwstr>
  </property>
</Properties>
</file>