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E28D" w14:textId="3EF92324" w:rsidR="00543775" w:rsidRPr="00E745AE" w:rsidRDefault="007867AF" w:rsidP="00543775">
      <w:pPr>
        <w:jc w:val="center"/>
        <w:rPr>
          <w:rFonts w:ascii="Century Gothic" w:hAnsi="Century Gothic"/>
          <w:b/>
          <w:bCs/>
          <w:sz w:val="26"/>
          <w:szCs w:val="26"/>
        </w:rPr>
      </w:pPr>
      <w:r w:rsidRPr="00E745AE">
        <w:rPr>
          <w:rFonts w:ascii="Century Gothic" w:hAnsi="Century Gothic"/>
          <w:b/>
          <w:bCs/>
          <w:sz w:val="26"/>
          <w:szCs w:val="26"/>
        </w:rPr>
        <w:t>Nyilatkozat előfizetői jogviszony átírásához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7867AF" w:rsidRPr="001B4732" w14:paraId="52C39CE1" w14:textId="77777777" w:rsidTr="00C23BD0">
        <w:tc>
          <w:tcPr>
            <w:tcW w:w="9062" w:type="dxa"/>
            <w:gridSpan w:val="2"/>
          </w:tcPr>
          <w:p w14:paraId="7FFE1DA1" w14:textId="5FD4ED2E" w:rsidR="007867AF" w:rsidRPr="009A6B4E" w:rsidRDefault="007867AF" w:rsidP="00017496">
            <w:pPr>
              <w:tabs>
                <w:tab w:val="left" w:pos="3705"/>
              </w:tabs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9A6B4E">
              <w:rPr>
                <w:rFonts w:ascii="Century Gothic" w:hAnsi="Century Gothic"/>
                <w:b/>
                <w:bCs/>
              </w:rPr>
              <w:t>Jogelőd előfizető adatai</w:t>
            </w:r>
          </w:p>
        </w:tc>
      </w:tr>
      <w:tr w:rsidR="007867AF" w:rsidRPr="001B4732" w14:paraId="10FF363A" w14:textId="3C361D1E" w:rsidTr="000271A9">
        <w:tc>
          <w:tcPr>
            <w:tcW w:w="4673" w:type="dxa"/>
          </w:tcPr>
          <w:p w14:paraId="0990BF15" w14:textId="77777777" w:rsidR="007867AF" w:rsidRPr="001B4732" w:rsidRDefault="007867AF" w:rsidP="00D15754">
            <w:pPr>
              <w:rPr>
                <w:rFonts w:ascii="Century Gothic" w:hAnsi="Century Gothic"/>
                <w:b/>
                <w:bCs/>
              </w:rPr>
            </w:pPr>
            <w:permStart w:id="1974620481" w:edGrp="everyone" w:colFirst="1" w:colLast="1"/>
            <w:r w:rsidRPr="001B4732">
              <w:rPr>
                <w:rFonts w:ascii="Century Gothic" w:hAnsi="Century Gothic"/>
                <w:b/>
                <w:bCs/>
              </w:rPr>
              <w:t xml:space="preserve">Egyéni előfizető esetében </w:t>
            </w:r>
          </w:p>
        </w:tc>
        <w:tc>
          <w:tcPr>
            <w:tcW w:w="4389" w:type="dxa"/>
          </w:tcPr>
          <w:p w14:paraId="0307DCF2" w14:textId="77777777" w:rsidR="007867AF" w:rsidRPr="001B4732" w:rsidRDefault="007867AF" w:rsidP="00D15754">
            <w:pPr>
              <w:rPr>
                <w:rFonts w:ascii="Century Gothic" w:hAnsi="Century Gothic"/>
              </w:rPr>
            </w:pPr>
          </w:p>
        </w:tc>
      </w:tr>
      <w:tr w:rsidR="007867AF" w:rsidRPr="001B4732" w14:paraId="2C2834A8" w14:textId="5FB3E99B" w:rsidTr="000271A9">
        <w:tc>
          <w:tcPr>
            <w:tcW w:w="4673" w:type="dxa"/>
          </w:tcPr>
          <w:p w14:paraId="29D003A2" w14:textId="5D4DBF41" w:rsidR="007867AF" w:rsidRPr="001B4732" w:rsidRDefault="007867AF" w:rsidP="00D15754">
            <w:pPr>
              <w:rPr>
                <w:rFonts w:ascii="Century Gothic" w:hAnsi="Century Gothic"/>
                <w:sz w:val="20"/>
                <w:szCs w:val="20"/>
              </w:rPr>
            </w:pPr>
            <w:permStart w:id="674172942" w:edGrp="everyone" w:colFirst="1" w:colLast="1"/>
            <w:permEnd w:id="1974620481"/>
            <w:r w:rsidRPr="001B4732">
              <w:rPr>
                <w:rFonts w:ascii="Century Gothic" w:hAnsi="Century Gothic"/>
                <w:sz w:val="20"/>
                <w:szCs w:val="20"/>
              </w:rPr>
              <w:t>Né</w:t>
            </w:r>
            <w:r w:rsidR="00C1053E">
              <w:rPr>
                <w:rFonts w:ascii="Century Gothic" w:hAnsi="Century Gothic"/>
                <w:sz w:val="20"/>
                <w:szCs w:val="20"/>
              </w:rPr>
              <w:t>v</w:t>
            </w:r>
          </w:p>
        </w:tc>
        <w:tc>
          <w:tcPr>
            <w:tcW w:w="4389" w:type="dxa"/>
          </w:tcPr>
          <w:p w14:paraId="1415DA45" w14:textId="77777777" w:rsidR="007867AF" w:rsidRPr="001B4732" w:rsidRDefault="007867AF" w:rsidP="00D15754">
            <w:pPr>
              <w:rPr>
                <w:rFonts w:ascii="Century Gothic" w:hAnsi="Century Gothic"/>
              </w:rPr>
            </w:pPr>
          </w:p>
        </w:tc>
      </w:tr>
      <w:tr w:rsidR="007867AF" w:rsidRPr="001B4732" w14:paraId="42713346" w14:textId="25635652" w:rsidTr="000271A9">
        <w:tc>
          <w:tcPr>
            <w:tcW w:w="4673" w:type="dxa"/>
          </w:tcPr>
          <w:p w14:paraId="1D78E836" w14:textId="77777777" w:rsidR="007867AF" w:rsidRPr="001B4732" w:rsidRDefault="007867AF" w:rsidP="00D15754">
            <w:pPr>
              <w:rPr>
                <w:rFonts w:ascii="Century Gothic" w:hAnsi="Century Gothic"/>
                <w:sz w:val="20"/>
                <w:szCs w:val="20"/>
              </w:rPr>
            </w:pPr>
            <w:permStart w:id="1356875425" w:edGrp="everyone" w:colFirst="1" w:colLast="1"/>
            <w:permEnd w:id="674172942"/>
            <w:r w:rsidRPr="001B4732">
              <w:rPr>
                <w:rFonts w:ascii="Century Gothic" w:hAnsi="Century Gothic"/>
                <w:sz w:val="20"/>
                <w:szCs w:val="20"/>
              </w:rPr>
              <w:t xml:space="preserve">Lakcím </w:t>
            </w:r>
          </w:p>
        </w:tc>
        <w:tc>
          <w:tcPr>
            <w:tcW w:w="4389" w:type="dxa"/>
          </w:tcPr>
          <w:p w14:paraId="6EF345AD" w14:textId="77777777" w:rsidR="007867AF" w:rsidRPr="001B4732" w:rsidRDefault="007867AF" w:rsidP="00D15754">
            <w:pPr>
              <w:rPr>
                <w:rFonts w:ascii="Century Gothic" w:hAnsi="Century Gothic"/>
              </w:rPr>
            </w:pPr>
          </w:p>
        </w:tc>
      </w:tr>
      <w:tr w:rsidR="007867AF" w:rsidRPr="001B4732" w14:paraId="35BFEAB9" w14:textId="05C4FF67" w:rsidTr="000271A9">
        <w:tc>
          <w:tcPr>
            <w:tcW w:w="4673" w:type="dxa"/>
          </w:tcPr>
          <w:p w14:paraId="0BC8E9D9" w14:textId="77777777" w:rsidR="007867AF" w:rsidRPr="001B4732" w:rsidRDefault="007867AF" w:rsidP="00D15754">
            <w:pPr>
              <w:rPr>
                <w:rFonts w:ascii="Century Gothic" w:hAnsi="Century Gothic"/>
                <w:sz w:val="20"/>
                <w:szCs w:val="20"/>
              </w:rPr>
            </w:pPr>
            <w:permStart w:id="1970368068" w:edGrp="everyone" w:colFirst="1" w:colLast="1"/>
            <w:permEnd w:id="1356875425"/>
            <w:r w:rsidRPr="001B4732">
              <w:rPr>
                <w:rFonts w:ascii="Century Gothic" w:hAnsi="Century Gothic"/>
                <w:sz w:val="20"/>
                <w:szCs w:val="20"/>
              </w:rPr>
              <w:t xml:space="preserve">Levelezési cím </w:t>
            </w:r>
          </w:p>
        </w:tc>
        <w:tc>
          <w:tcPr>
            <w:tcW w:w="4389" w:type="dxa"/>
          </w:tcPr>
          <w:p w14:paraId="7186C824" w14:textId="77777777" w:rsidR="007867AF" w:rsidRPr="001B4732" w:rsidRDefault="007867AF" w:rsidP="00D15754">
            <w:pPr>
              <w:rPr>
                <w:rFonts w:ascii="Century Gothic" w:hAnsi="Century Gothic"/>
              </w:rPr>
            </w:pPr>
          </w:p>
        </w:tc>
      </w:tr>
      <w:tr w:rsidR="007867AF" w:rsidRPr="001B4732" w14:paraId="7409AD54" w14:textId="5AB8EFFB" w:rsidTr="000271A9">
        <w:tc>
          <w:tcPr>
            <w:tcW w:w="4673" w:type="dxa"/>
          </w:tcPr>
          <w:p w14:paraId="1E9C7A39" w14:textId="77777777" w:rsidR="007867AF" w:rsidRPr="001B4732" w:rsidRDefault="007867AF" w:rsidP="00D15754">
            <w:pPr>
              <w:rPr>
                <w:rFonts w:ascii="Century Gothic" w:hAnsi="Century Gothic"/>
                <w:sz w:val="20"/>
                <w:szCs w:val="20"/>
              </w:rPr>
            </w:pPr>
            <w:permStart w:id="622087130" w:edGrp="everyone" w:colFirst="1" w:colLast="1"/>
            <w:permEnd w:id="1970368068"/>
            <w:r w:rsidRPr="001B4732">
              <w:rPr>
                <w:rFonts w:ascii="Century Gothic" w:hAnsi="Century Gothic"/>
                <w:sz w:val="20"/>
                <w:szCs w:val="20"/>
              </w:rPr>
              <w:t xml:space="preserve">Születési név </w:t>
            </w:r>
          </w:p>
        </w:tc>
        <w:tc>
          <w:tcPr>
            <w:tcW w:w="4389" w:type="dxa"/>
          </w:tcPr>
          <w:p w14:paraId="03DB6766" w14:textId="77777777" w:rsidR="007867AF" w:rsidRPr="001B4732" w:rsidRDefault="007867AF" w:rsidP="00D15754">
            <w:pPr>
              <w:rPr>
                <w:rFonts w:ascii="Century Gothic" w:hAnsi="Century Gothic"/>
              </w:rPr>
            </w:pPr>
          </w:p>
        </w:tc>
      </w:tr>
      <w:tr w:rsidR="007867AF" w:rsidRPr="001B4732" w14:paraId="0FD95C53" w14:textId="131A6729" w:rsidTr="000271A9">
        <w:tc>
          <w:tcPr>
            <w:tcW w:w="4673" w:type="dxa"/>
          </w:tcPr>
          <w:p w14:paraId="324B5A71" w14:textId="77777777" w:rsidR="007867AF" w:rsidRPr="001B4732" w:rsidRDefault="007867AF" w:rsidP="00D15754">
            <w:pPr>
              <w:rPr>
                <w:rFonts w:ascii="Century Gothic" w:hAnsi="Century Gothic"/>
                <w:sz w:val="20"/>
                <w:szCs w:val="20"/>
              </w:rPr>
            </w:pPr>
            <w:permStart w:id="1638872279" w:edGrp="everyone" w:colFirst="1" w:colLast="1"/>
            <w:permEnd w:id="622087130"/>
            <w:r w:rsidRPr="001B4732">
              <w:rPr>
                <w:rFonts w:ascii="Century Gothic" w:hAnsi="Century Gothic"/>
                <w:sz w:val="20"/>
                <w:szCs w:val="20"/>
              </w:rPr>
              <w:t xml:space="preserve">Anyja neve </w:t>
            </w:r>
          </w:p>
        </w:tc>
        <w:tc>
          <w:tcPr>
            <w:tcW w:w="4389" w:type="dxa"/>
          </w:tcPr>
          <w:p w14:paraId="76F43EB9" w14:textId="3432E008" w:rsidR="007867AF" w:rsidRPr="001B4732" w:rsidRDefault="007867AF" w:rsidP="00D15754">
            <w:pPr>
              <w:rPr>
                <w:rFonts w:ascii="Century Gothic" w:hAnsi="Century Gothic"/>
              </w:rPr>
            </w:pPr>
          </w:p>
        </w:tc>
      </w:tr>
      <w:tr w:rsidR="007867AF" w:rsidRPr="001B4732" w14:paraId="3B339A80" w14:textId="13172D34" w:rsidTr="000271A9">
        <w:tc>
          <w:tcPr>
            <w:tcW w:w="4673" w:type="dxa"/>
          </w:tcPr>
          <w:p w14:paraId="20B78344" w14:textId="77777777" w:rsidR="007867AF" w:rsidRPr="001B4732" w:rsidRDefault="007867AF" w:rsidP="00D15754">
            <w:pPr>
              <w:rPr>
                <w:rFonts w:ascii="Century Gothic" w:hAnsi="Century Gothic"/>
                <w:sz w:val="20"/>
                <w:szCs w:val="20"/>
              </w:rPr>
            </w:pPr>
            <w:permStart w:id="686377712" w:edGrp="everyone" w:colFirst="1" w:colLast="1"/>
            <w:permEnd w:id="1638872279"/>
            <w:r w:rsidRPr="001B4732">
              <w:rPr>
                <w:rFonts w:ascii="Century Gothic" w:hAnsi="Century Gothic"/>
                <w:sz w:val="20"/>
                <w:szCs w:val="20"/>
              </w:rPr>
              <w:t xml:space="preserve">Születés helye ideje </w:t>
            </w:r>
          </w:p>
        </w:tc>
        <w:tc>
          <w:tcPr>
            <w:tcW w:w="4389" w:type="dxa"/>
          </w:tcPr>
          <w:p w14:paraId="7B2DF03D" w14:textId="77777777" w:rsidR="007867AF" w:rsidRPr="001B4732" w:rsidRDefault="007867AF" w:rsidP="00D15754">
            <w:pPr>
              <w:rPr>
                <w:rFonts w:ascii="Century Gothic" w:hAnsi="Century Gothic"/>
              </w:rPr>
            </w:pPr>
          </w:p>
        </w:tc>
      </w:tr>
      <w:tr w:rsidR="007867AF" w:rsidRPr="001B4732" w14:paraId="2F7C204A" w14:textId="2C6657E3" w:rsidTr="000271A9">
        <w:tc>
          <w:tcPr>
            <w:tcW w:w="4673" w:type="dxa"/>
          </w:tcPr>
          <w:p w14:paraId="45BAEF53" w14:textId="77777777" w:rsidR="007867AF" w:rsidRPr="001B4732" w:rsidRDefault="007867AF" w:rsidP="00D15754">
            <w:pPr>
              <w:rPr>
                <w:rFonts w:ascii="Century Gothic" w:hAnsi="Century Gothic"/>
                <w:b/>
                <w:bCs/>
              </w:rPr>
            </w:pPr>
            <w:permStart w:id="1307263008" w:edGrp="everyone" w:colFirst="1" w:colLast="1"/>
            <w:permEnd w:id="686377712"/>
            <w:r w:rsidRPr="001B4732">
              <w:rPr>
                <w:rFonts w:ascii="Century Gothic" w:hAnsi="Century Gothic"/>
                <w:b/>
                <w:bCs/>
              </w:rPr>
              <w:t xml:space="preserve">Üzleti előfizető esetében </w:t>
            </w:r>
          </w:p>
        </w:tc>
        <w:tc>
          <w:tcPr>
            <w:tcW w:w="4389" w:type="dxa"/>
          </w:tcPr>
          <w:p w14:paraId="6D465F87" w14:textId="77777777" w:rsidR="007867AF" w:rsidRPr="001B4732" w:rsidRDefault="007867AF" w:rsidP="00D15754">
            <w:pPr>
              <w:rPr>
                <w:rFonts w:ascii="Century Gothic" w:hAnsi="Century Gothic"/>
              </w:rPr>
            </w:pPr>
          </w:p>
        </w:tc>
      </w:tr>
      <w:tr w:rsidR="007867AF" w:rsidRPr="001B4732" w14:paraId="4B4B097E" w14:textId="3FCBA37F" w:rsidTr="000271A9">
        <w:tc>
          <w:tcPr>
            <w:tcW w:w="4673" w:type="dxa"/>
          </w:tcPr>
          <w:p w14:paraId="47EF8841" w14:textId="77777777" w:rsidR="007867AF" w:rsidRPr="001B4732" w:rsidRDefault="007867AF" w:rsidP="00D15754">
            <w:pPr>
              <w:rPr>
                <w:rFonts w:ascii="Century Gothic" w:hAnsi="Century Gothic"/>
                <w:sz w:val="20"/>
                <w:szCs w:val="20"/>
              </w:rPr>
            </w:pPr>
            <w:permStart w:id="1645505765" w:edGrp="everyone" w:colFirst="1" w:colLast="1"/>
            <w:permEnd w:id="1307263008"/>
            <w:r w:rsidRPr="001B4732">
              <w:rPr>
                <w:rFonts w:ascii="Century Gothic" w:hAnsi="Century Gothic"/>
                <w:sz w:val="20"/>
                <w:szCs w:val="20"/>
              </w:rPr>
              <w:t xml:space="preserve">Cégnév </w:t>
            </w:r>
          </w:p>
        </w:tc>
        <w:tc>
          <w:tcPr>
            <w:tcW w:w="4389" w:type="dxa"/>
          </w:tcPr>
          <w:p w14:paraId="024C16E2" w14:textId="49B2F2DA" w:rsidR="007867AF" w:rsidRPr="001B4732" w:rsidRDefault="007867AF" w:rsidP="00D15754">
            <w:pPr>
              <w:rPr>
                <w:rFonts w:ascii="Century Gothic" w:hAnsi="Century Gothic"/>
              </w:rPr>
            </w:pPr>
          </w:p>
        </w:tc>
      </w:tr>
      <w:tr w:rsidR="007867AF" w:rsidRPr="001B4732" w14:paraId="66B7304C" w14:textId="3C16841D" w:rsidTr="000271A9">
        <w:tc>
          <w:tcPr>
            <w:tcW w:w="4673" w:type="dxa"/>
          </w:tcPr>
          <w:p w14:paraId="18B8057C" w14:textId="77777777" w:rsidR="007867AF" w:rsidRPr="001B4732" w:rsidRDefault="007867AF" w:rsidP="00D15754">
            <w:pPr>
              <w:rPr>
                <w:rFonts w:ascii="Century Gothic" w:hAnsi="Century Gothic"/>
                <w:sz w:val="20"/>
                <w:szCs w:val="20"/>
              </w:rPr>
            </w:pPr>
            <w:permStart w:id="291858278" w:edGrp="everyone" w:colFirst="1" w:colLast="1"/>
            <w:permEnd w:id="1645505765"/>
            <w:r w:rsidRPr="001B4732">
              <w:rPr>
                <w:rFonts w:ascii="Century Gothic" w:hAnsi="Century Gothic"/>
                <w:sz w:val="20"/>
                <w:szCs w:val="20"/>
              </w:rPr>
              <w:t xml:space="preserve">Adószám </w:t>
            </w:r>
          </w:p>
        </w:tc>
        <w:tc>
          <w:tcPr>
            <w:tcW w:w="4389" w:type="dxa"/>
          </w:tcPr>
          <w:p w14:paraId="46D7263A" w14:textId="77777777" w:rsidR="007867AF" w:rsidRPr="001B4732" w:rsidRDefault="007867AF" w:rsidP="00D15754">
            <w:pPr>
              <w:rPr>
                <w:rFonts w:ascii="Century Gothic" w:hAnsi="Century Gothic"/>
              </w:rPr>
            </w:pPr>
          </w:p>
        </w:tc>
      </w:tr>
      <w:tr w:rsidR="007867AF" w:rsidRPr="001B4732" w14:paraId="460743D9" w14:textId="46E259CF" w:rsidTr="000271A9">
        <w:tc>
          <w:tcPr>
            <w:tcW w:w="4673" w:type="dxa"/>
          </w:tcPr>
          <w:p w14:paraId="1CC4D40A" w14:textId="77777777" w:rsidR="007867AF" w:rsidRPr="001B4732" w:rsidRDefault="007867AF" w:rsidP="00D15754">
            <w:pPr>
              <w:rPr>
                <w:rFonts w:ascii="Century Gothic" w:hAnsi="Century Gothic"/>
                <w:sz w:val="20"/>
                <w:szCs w:val="20"/>
              </w:rPr>
            </w:pPr>
            <w:permStart w:id="790759688" w:edGrp="everyone" w:colFirst="1" w:colLast="1"/>
            <w:permEnd w:id="291858278"/>
            <w:r w:rsidRPr="001B4732">
              <w:rPr>
                <w:rFonts w:ascii="Century Gothic" w:hAnsi="Century Gothic"/>
                <w:sz w:val="20"/>
                <w:szCs w:val="20"/>
              </w:rPr>
              <w:t xml:space="preserve">Székhelycím </w:t>
            </w:r>
          </w:p>
        </w:tc>
        <w:tc>
          <w:tcPr>
            <w:tcW w:w="4389" w:type="dxa"/>
          </w:tcPr>
          <w:p w14:paraId="749C32C3" w14:textId="77777777" w:rsidR="007867AF" w:rsidRPr="001B4732" w:rsidRDefault="007867AF" w:rsidP="00D15754">
            <w:pPr>
              <w:rPr>
                <w:rFonts w:ascii="Century Gothic" w:hAnsi="Century Gothic"/>
              </w:rPr>
            </w:pPr>
          </w:p>
        </w:tc>
      </w:tr>
      <w:tr w:rsidR="007867AF" w:rsidRPr="001B4732" w14:paraId="09D4CF46" w14:textId="27545781" w:rsidTr="000271A9">
        <w:tc>
          <w:tcPr>
            <w:tcW w:w="4673" w:type="dxa"/>
          </w:tcPr>
          <w:p w14:paraId="1FC2A8DC" w14:textId="77777777" w:rsidR="007867AF" w:rsidRPr="001B4732" w:rsidRDefault="007867AF" w:rsidP="00D15754">
            <w:pPr>
              <w:rPr>
                <w:rFonts w:ascii="Century Gothic" w:hAnsi="Century Gothic"/>
                <w:sz w:val="20"/>
                <w:szCs w:val="20"/>
              </w:rPr>
            </w:pPr>
            <w:permStart w:id="279601742" w:edGrp="everyone" w:colFirst="1" w:colLast="1"/>
            <w:permEnd w:id="790759688"/>
            <w:r w:rsidRPr="001B4732">
              <w:rPr>
                <w:rFonts w:ascii="Century Gothic" w:hAnsi="Century Gothic"/>
                <w:sz w:val="20"/>
                <w:szCs w:val="20"/>
              </w:rPr>
              <w:t xml:space="preserve">Levelezési cím </w:t>
            </w:r>
          </w:p>
        </w:tc>
        <w:tc>
          <w:tcPr>
            <w:tcW w:w="4389" w:type="dxa"/>
          </w:tcPr>
          <w:p w14:paraId="69ADC2A8" w14:textId="77777777" w:rsidR="007867AF" w:rsidRPr="001B4732" w:rsidRDefault="007867AF" w:rsidP="00D15754">
            <w:pPr>
              <w:rPr>
                <w:rFonts w:ascii="Century Gothic" w:hAnsi="Century Gothic"/>
              </w:rPr>
            </w:pPr>
          </w:p>
        </w:tc>
      </w:tr>
      <w:tr w:rsidR="007867AF" w:rsidRPr="001B4732" w14:paraId="2BB3954A" w14:textId="4A119C38" w:rsidTr="000271A9">
        <w:tc>
          <w:tcPr>
            <w:tcW w:w="4673" w:type="dxa"/>
          </w:tcPr>
          <w:p w14:paraId="4420719E" w14:textId="77777777" w:rsidR="007867AF" w:rsidRPr="001B4732" w:rsidRDefault="007867AF" w:rsidP="00D15754">
            <w:pPr>
              <w:rPr>
                <w:rFonts w:ascii="Century Gothic" w:hAnsi="Century Gothic"/>
                <w:sz w:val="20"/>
                <w:szCs w:val="20"/>
              </w:rPr>
            </w:pPr>
            <w:permStart w:id="2077848429" w:edGrp="everyone" w:colFirst="1" w:colLast="1"/>
            <w:permEnd w:id="279601742"/>
            <w:r w:rsidRPr="001B4732">
              <w:rPr>
                <w:rFonts w:ascii="Century Gothic" w:hAnsi="Century Gothic"/>
                <w:sz w:val="20"/>
                <w:szCs w:val="20"/>
              </w:rPr>
              <w:t xml:space="preserve">Aláíró neve </w:t>
            </w:r>
          </w:p>
        </w:tc>
        <w:tc>
          <w:tcPr>
            <w:tcW w:w="4389" w:type="dxa"/>
          </w:tcPr>
          <w:p w14:paraId="20A2ED7B" w14:textId="77777777" w:rsidR="007867AF" w:rsidRPr="001B4732" w:rsidRDefault="007867AF" w:rsidP="00D15754">
            <w:pPr>
              <w:rPr>
                <w:rFonts w:ascii="Century Gothic" w:hAnsi="Century Gothic"/>
              </w:rPr>
            </w:pPr>
          </w:p>
        </w:tc>
      </w:tr>
      <w:tr w:rsidR="007867AF" w:rsidRPr="001B4732" w14:paraId="59055E5D" w14:textId="77777777" w:rsidTr="000271A9">
        <w:tc>
          <w:tcPr>
            <w:tcW w:w="4673" w:type="dxa"/>
          </w:tcPr>
          <w:p w14:paraId="484640A2" w14:textId="08CF9D92" w:rsidR="007867AF" w:rsidRPr="001B4732" w:rsidRDefault="007867AF" w:rsidP="00D15754">
            <w:pPr>
              <w:rPr>
                <w:rFonts w:ascii="Century Gothic" w:hAnsi="Century Gothic"/>
                <w:sz w:val="20"/>
                <w:szCs w:val="20"/>
              </w:rPr>
            </w:pPr>
            <w:permStart w:id="2113370583" w:edGrp="everyone" w:colFirst="1" w:colLast="1"/>
            <w:permEnd w:id="2077848429"/>
            <w:r w:rsidRPr="001B4732">
              <w:rPr>
                <w:rFonts w:ascii="Century Gothic" w:hAnsi="Century Gothic"/>
                <w:sz w:val="20"/>
                <w:szCs w:val="20"/>
              </w:rPr>
              <w:t>Aláíró telefonszáma</w:t>
            </w:r>
          </w:p>
        </w:tc>
        <w:tc>
          <w:tcPr>
            <w:tcW w:w="4389" w:type="dxa"/>
          </w:tcPr>
          <w:p w14:paraId="4A2A6F87" w14:textId="77777777" w:rsidR="007867AF" w:rsidRPr="001B4732" w:rsidRDefault="007867AF" w:rsidP="00D15754">
            <w:pPr>
              <w:rPr>
                <w:rFonts w:ascii="Century Gothic" w:hAnsi="Century Gothic"/>
              </w:rPr>
            </w:pPr>
          </w:p>
        </w:tc>
      </w:tr>
    </w:tbl>
    <w:permEnd w:id="2113370583"/>
    <w:p w14:paraId="51F38539" w14:textId="545BC105" w:rsidR="003958F8" w:rsidRDefault="007867AF" w:rsidP="00E745AE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1C4977">
        <w:rPr>
          <w:rFonts w:ascii="Century Gothic" w:hAnsi="Century Gothic"/>
          <w:sz w:val="16"/>
          <w:szCs w:val="16"/>
        </w:rPr>
        <w:t xml:space="preserve">Adatkezelésről bővebben: </w:t>
      </w:r>
      <w:r w:rsidR="002927BD">
        <w:rPr>
          <w:rFonts w:ascii="Century Gothic" w:hAnsi="Century Gothic"/>
          <w:sz w:val="16"/>
          <w:szCs w:val="16"/>
        </w:rPr>
        <w:t>One</w:t>
      </w:r>
      <w:r w:rsidRPr="001C4977">
        <w:rPr>
          <w:rFonts w:ascii="Century Gothic" w:hAnsi="Century Gothic"/>
          <w:sz w:val="16"/>
          <w:szCs w:val="16"/>
        </w:rPr>
        <w:t xml:space="preserve"> Kiemelt Üzleti Általános Szerződési Feltételek (ÁSZF) 3. számú melléklet.</w:t>
      </w:r>
    </w:p>
    <w:p w14:paraId="24C29B2C" w14:textId="77777777" w:rsidR="00543775" w:rsidRPr="001C4977" w:rsidRDefault="00543775" w:rsidP="00E745AE">
      <w:pPr>
        <w:spacing w:after="0" w:line="240" w:lineRule="auto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7867AF" w:rsidRPr="001B4732" w14:paraId="4093856D" w14:textId="77777777" w:rsidTr="00CA0ADD">
        <w:tc>
          <w:tcPr>
            <w:tcW w:w="9062" w:type="dxa"/>
            <w:gridSpan w:val="2"/>
          </w:tcPr>
          <w:p w14:paraId="4B66C4AA" w14:textId="069BE74A" w:rsidR="007867AF" w:rsidRPr="009A6B4E" w:rsidRDefault="007867AF" w:rsidP="00017496">
            <w:pPr>
              <w:tabs>
                <w:tab w:val="left" w:pos="3705"/>
              </w:tabs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9A6B4E">
              <w:rPr>
                <w:rFonts w:ascii="Century Gothic" w:hAnsi="Century Gothic"/>
                <w:b/>
                <w:bCs/>
              </w:rPr>
              <w:t>Jogutód előfizető adatai</w:t>
            </w:r>
          </w:p>
        </w:tc>
      </w:tr>
      <w:tr w:rsidR="007867AF" w:rsidRPr="001B4732" w14:paraId="458AD1B5" w14:textId="77777777" w:rsidTr="007C45FF">
        <w:tc>
          <w:tcPr>
            <w:tcW w:w="4673" w:type="dxa"/>
          </w:tcPr>
          <w:p w14:paraId="0BBC2BE9" w14:textId="77777777" w:rsidR="007867AF" w:rsidRPr="001B4732" w:rsidRDefault="007867AF" w:rsidP="00CA0ADD">
            <w:pPr>
              <w:rPr>
                <w:rFonts w:ascii="Century Gothic" w:hAnsi="Century Gothic"/>
                <w:b/>
                <w:bCs/>
              </w:rPr>
            </w:pPr>
            <w:permStart w:id="1196506704" w:edGrp="everyone" w:colFirst="1" w:colLast="1"/>
            <w:r w:rsidRPr="001B4732">
              <w:rPr>
                <w:rFonts w:ascii="Century Gothic" w:hAnsi="Century Gothic"/>
                <w:b/>
                <w:bCs/>
              </w:rPr>
              <w:t xml:space="preserve">Egyéni előfizető esetében </w:t>
            </w:r>
          </w:p>
        </w:tc>
        <w:tc>
          <w:tcPr>
            <w:tcW w:w="4389" w:type="dxa"/>
          </w:tcPr>
          <w:p w14:paraId="4CED455D" w14:textId="6828FA95" w:rsidR="007867AF" w:rsidRPr="009A6B4E" w:rsidRDefault="007867AF" w:rsidP="00CA0AD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67AF" w:rsidRPr="001B4732" w14:paraId="561738BF" w14:textId="77777777" w:rsidTr="007C45FF">
        <w:tc>
          <w:tcPr>
            <w:tcW w:w="4673" w:type="dxa"/>
          </w:tcPr>
          <w:p w14:paraId="799BED2F" w14:textId="08E88553" w:rsidR="007867AF" w:rsidRPr="001B4732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  <w:permStart w:id="914696869" w:edGrp="everyone" w:colFirst="1" w:colLast="1"/>
            <w:permEnd w:id="1196506704"/>
            <w:r w:rsidRPr="001B4732">
              <w:rPr>
                <w:rFonts w:ascii="Century Gothic" w:hAnsi="Century Gothic"/>
                <w:sz w:val="20"/>
                <w:szCs w:val="20"/>
              </w:rPr>
              <w:t xml:space="preserve">Név </w:t>
            </w:r>
          </w:p>
        </w:tc>
        <w:tc>
          <w:tcPr>
            <w:tcW w:w="4389" w:type="dxa"/>
          </w:tcPr>
          <w:p w14:paraId="6DE71B82" w14:textId="67321B81" w:rsidR="007867AF" w:rsidRPr="009A6B4E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67AF" w:rsidRPr="001B4732" w14:paraId="1B5E19CA" w14:textId="77777777" w:rsidTr="007C45FF">
        <w:tc>
          <w:tcPr>
            <w:tcW w:w="4673" w:type="dxa"/>
          </w:tcPr>
          <w:p w14:paraId="53E8CE3A" w14:textId="10B047E2" w:rsidR="007867AF" w:rsidRPr="001B4732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  <w:permStart w:id="962546080" w:edGrp="everyone" w:colFirst="1" w:colLast="1"/>
            <w:permEnd w:id="914696869"/>
            <w:r w:rsidRPr="001B4732">
              <w:rPr>
                <w:rFonts w:ascii="Century Gothic" w:hAnsi="Century Gothic"/>
                <w:sz w:val="20"/>
                <w:szCs w:val="20"/>
              </w:rPr>
              <w:t xml:space="preserve">Lakcím </w:t>
            </w:r>
          </w:p>
        </w:tc>
        <w:tc>
          <w:tcPr>
            <w:tcW w:w="4389" w:type="dxa"/>
          </w:tcPr>
          <w:p w14:paraId="253C74EB" w14:textId="77777777" w:rsidR="007867AF" w:rsidRPr="009A6B4E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67AF" w:rsidRPr="001B4732" w14:paraId="24FDCB72" w14:textId="77777777" w:rsidTr="007C45FF">
        <w:tc>
          <w:tcPr>
            <w:tcW w:w="4673" w:type="dxa"/>
          </w:tcPr>
          <w:p w14:paraId="041019A0" w14:textId="1AB45EF8" w:rsidR="007867AF" w:rsidRPr="001B4732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  <w:permStart w:id="959592182" w:edGrp="everyone" w:colFirst="1" w:colLast="1"/>
            <w:permEnd w:id="962546080"/>
            <w:r w:rsidRPr="001B4732">
              <w:rPr>
                <w:rFonts w:ascii="Century Gothic" w:hAnsi="Century Gothic"/>
                <w:sz w:val="20"/>
                <w:szCs w:val="20"/>
              </w:rPr>
              <w:t xml:space="preserve">Levelezési cím </w:t>
            </w:r>
          </w:p>
        </w:tc>
        <w:tc>
          <w:tcPr>
            <w:tcW w:w="4389" w:type="dxa"/>
          </w:tcPr>
          <w:p w14:paraId="78B3CE49" w14:textId="77777777" w:rsidR="007867AF" w:rsidRPr="009A6B4E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67AF" w:rsidRPr="001B4732" w14:paraId="753235C4" w14:textId="77777777" w:rsidTr="007C45FF">
        <w:tc>
          <w:tcPr>
            <w:tcW w:w="4673" w:type="dxa"/>
          </w:tcPr>
          <w:p w14:paraId="377290E2" w14:textId="27455BE0" w:rsidR="007867AF" w:rsidRPr="001B4732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  <w:permStart w:id="1104439764" w:edGrp="everyone" w:colFirst="1" w:colLast="1"/>
            <w:permEnd w:id="959592182"/>
            <w:r w:rsidRPr="001B4732">
              <w:rPr>
                <w:rFonts w:ascii="Century Gothic" w:hAnsi="Century Gothic"/>
                <w:sz w:val="20"/>
                <w:szCs w:val="20"/>
              </w:rPr>
              <w:t xml:space="preserve">Születési név </w:t>
            </w:r>
          </w:p>
        </w:tc>
        <w:tc>
          <w:tcPr>
            <w:tcW w:w="4389" w:type="dxa"/>
          </w:tcPr>
          <w:p w14:paraId="412CF7FB" w14:textId="77777777" w:rsidR="007867AF" w:rsidRPr="009A6B4E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67AF" w:rsidRPr="001B4732" w14:paraId="7F168FDA" w14:textId="77777777" w:rsidTr="007C45FF">
        <w:tc>
          <w:tcPr>
            <w:tcW w:w="4673" w:type="dxa"/>
          </w:tcPr>
          <w:p w14:paraId="22459B63" w14:textId="4A8EE326" w:rsidR="007867AF" w:rsidRPr="001B4732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  <w:permStart w:id="1985161941" w:edGrp="everyone" w:colFirst="1" w:colLast="1"/>
            <w:permEnd w:id="1104439764"/>
            <w:r w:rsidRPr="001B4732">
              <w:rPr>
                <w:rFonts w:ascii="Century Gothic" w:hAnsi="Century Gothic"/>
                <w:sz w:val="20"/>
                <w:szCs w:val="20"/>
              </w:rPr>
              <w:t xml:space="preserve">Anyja neve </w:t>
            </w:r>
          </w:p>
        </w:tc>
        <w:tc>
          <w:tcPr>
            <w:tcW w:w="4389" w:type="dxa"/>
          </w:tcPr>
          <w:p w14:paraId="6366F01E" w14:textId="77777777" w:rsidR="007867AF" w:rsidRPr="009A6B4E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67AF" w:rsidRPr="001B4732" w14:paraId="358D326D" w14:textId="77777777" w:rsidTr="007C45FF">
        <w:tc>
          <w:tcPr>
            <w:tcW w:w="4673" w:type="dxa"/>
          </w:tcPr>
          <w:p w14:paraId="1F99A00C" w14:textId="15347229" w:rsidR="007867AF" w:rsidRPr="001B4732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  <w:permStart w:id="1832333961" w:edGrp="everyone" w:colFirst="1" w:colLast="1"/>
            <w:permEnd w:id="1985161941"/>
            <w:r w:rsidRPr="001B4732">
              <w:rPr>
                <w:rFonts w:ascii="Century Gothic" w:hAnsi="Century Gothic"/>
                <w:sz w:val="20"/>
                <w:szCs w:val="20"/>
              </w:rPr>
              <w:t xml:space="preserve">Születés helye ideje </w:t>
            </w:r>
          </w:p>
        </w:tc>
        <w:tc>
          <w:tcPr>
            <w:tcW w:w="4389" w:type="dxa"/>
          </w:tcPr>
          <w:p w14:paraId="639DBDF4" w14:textId="77777777" w:rsidR="007867AF" w:rsidRPr="009A6B4E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67AF" w:rsidRPr="001B4732" w14:paraId="3DA518BF" w14:textId="77777777" w:rsidTr="007C45FF">
        <w:tc>
          <w:tcPr>
            <w:tcW w:w="4673" w:type="dxa"/>
          </w:tcPr>
          <w:p w14:paraId="04D451F3" w14:textId="2BB3CD28" w:rsidR="007867AF" w:rsidRPr="001B4732" w:rsidRDefault="007867AF" w:rsidP="007867AF">
            <w:pPr>
              <w:rPr>
                <w:rFonts w:ascii="Century Gothic" w:hAnsi="Century Gothic"/>
                <w:b/>
                <w:bCs/>
              </w:rPr>
            </w:pPr>
            <w:permStart w:id="103683413" w:edGrp="everyone" w:colFirst="1" w:colLast="1"/>
            <w:permEnd w:id="1832333961"/>
            <w:r w:rsidRPr="001B4732">
              <w:rPr>
                <w:rFonts w:ascii="Century Gothic" w:hAnsi="Century Gothic"/>
                <w:b/>
                <w:bCs/>
              </w:rPr>
              <w:t xml:space="preserve">Üzleti előfizető esetében </w:t>
            </w:r>
          </w:p>
        </w:tc>
        <w:tc>
          <w:tcPr>
            <w:tcW w:w="4389" w:type="dxa"/>
          </w:tcPr>
          <w:p w14:paraId="60587C4A" w14:textId="77777777" w:rsidR="007867AF" w:rsidRPr="009A6B4E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67AF" w:rsidRPr="001B4732" w14:paraId="39CEDF0D" w14:textId="77777777" w:rsidTr="007C45FF">
        <w:tc>
          <w:tcPr>
            <w:tcW w:w="4673" w:type="dxa"/>
          </w:tcPr>
          <w:p w14:paraId="01B32684" w14:textId="3BDF39D6" w:rsidR="007867AF" w:rsidRPr="001B4732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  <w:permStart w:id="1006062928" w:edGrp="everyone" w:colFirst="1" w:colLast="1"/>
            <w:permEnd w:id="103683413"/>
            <w:r w:rsidRPr="001B4732">
              <w:rPr>
                <w:rFonts w:ascii="Century Gothic" w:hAnsi="Century Gothic"/>
                <w:sz w:val="20"/>
                <w:szCs w:val="20"/>
              </w:rPr>
              <w:t xml:space="preserve">Cégnév </w:t>
            </w:r>
          </w:p>
        </w:tc>
        <w:tc>
          <w:tcPr>
            <w:tcW w:w="4389" w:type="dxa"/>
          </w:tcPr>
          <w:p w14:paraId="50D9423C" w14:textId="77777777" w:rsidR="007867AF" w:rsidRPr="009A6B4E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67AF" w:rsidRPr="001B4732" w14:paraId="0524BC84" w14:textId="77777777" w:rsidTr="007C45FF">
        <w:tc>
          <w:tcPr>
            <w:tcW w:w="4673" w:type="dxa"/>
          </w:tcPr>
          <w:p w14:paraId="504FCBBD" w14:textId="7881CA66" w:rsidR="007867AF" w:rsidRPr="001B4732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  <w:permStart w:id="115487246" w:edGrp="everyone" w:colFirst="1" w:colLast="1"/>
            <w:permEnd w:id="1006062928"/>
            <w:r w:rsidRPr="001B4732">
              <w:rPr>
                <w:rFonts w:ascii="Century Gothic" w:hAnsi="Century Gothic"/>
                <w:sz w:val="20"/>
                <w:szCs w:val="20"/>
              </w:rPr>
              <w:t xml:space="preserve">Adószám </w:t>
            </w:r>
          </w:p>
        </w:tc>
        <w:tc>
          <w:tcPr>
            <w:tcW w:w="4389" w:type="dxa"/>
          </w:tcPr>
          <w:p w14:paraId="2047FF95" w14:textId="77777777" w:rsidR="007867AF" w:rsidRPr="009A6B4E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67AF" w:rsidRPr="001B4732" w14:paraId="0B2D8918" w14:textId="77777777" w:rsidTr="007C45FF">
        <w:tc>
          <w:tcPr>
            <w:tcW w:w="4673" w:type="dxa"/>
          </w:tcPr>
          <w:p w14:paraId="6D60CF12" w14:textId="49BBFD13" w:rsidR="007867AF" w:rsidRPr="001B4732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  <w:permStart w:id="548546953" w:edGrp="everyone" w:colFirst="1" w:colLast="1"/>
            <w:permEnd w:id="115487246"/>
            <w:r w:rsidRPr="001B4732">
              <w:rPr>
                <w:rFonts w:ascii="Century Gothic" w:hAnsi="Century Gothic"/>
                <w:sz w:val="20"/>
                <w:szCs w:val="20"/>
              </w:rPr>
              <w:t xml:space="preserve">Székhelycím </w:t>
            </w:r>
          </w:p>
        </w:tc>
        <w:tc>
          <w:tcPr>
            <w:tcW w:w="4389" w:type="dxa"/>
          </w:tcPr>
          <w:p w14:paraId="35F4CB71" w14:textId="77777777" w:rsidR="007867AF" w:rsidRPr="009A6B4E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67AF" w:rsidRPr="001B4732" w14:paraId="05EC0660" w14:textId="77777777" w:rsidTr="007C45FF">
        <w:tc>
          <w:tcPr>
            <w:tcW w:w="4673" w:type="dxa"/>
          </w:tcPr>
          <w:p w14:paraId="6CF1056E" w14:textId="33DCCE85" w:rsidR="007867AF" w:rsidRPr="001B4732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  <w:permStart w:id="1696166334" w:edGrp="everyone" w:colFirst="1" w:colLast="1"/>
            <w:permEnd w:id="548546953"/>
            <w:r w:rsidRPr="001B4732">
              <w:rPr>
                <w:rFonts w:ascii="Century Gothic" w:hAnsi="Century Gothic"/>
                <w:sz w:val="20"/>
                <w:szCs w:val="20"/>
              </w:rPr>
              <w:t xml:space="preserve">Levelezési cím </w:t>
            </w:r>
          </w:p>
        </w:tc>
        <w:tc>
          <w:tcPr>
            <w:tcW w:w="4389" w:type="dxa"/>
          </w:tcPr>
          <w:p w14:paraId="756A3123" w14:textId="77777777" w:rsidR="007867AF" w:rsidRPr="009A6B4E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ermEnd w:id="1696166334"/>
    <w:p w14:paraId="01FB9B45" w14:textId="5E1FB357" w:rsidR="00AF50CD" w:rsidRDefault="007867AF" w:rsidP="00E745AE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1B4732">
        <w:rPr>
          <w:rFonts w:ascii="Century Gothic" w:hAnsi="Century Gothic"/>
          <w:sz w:val="16"/>
          <w:szCs w:val="16"/>
        </w:rPr>
        <w:t xml:space="preserve">Adatkezelésről bővebben: </w:t>
      </w:r>
      <w:r w:rsidR="002927BD">
        <w:rPr>
          <w:rFonts w:ascii="Century Gothic" w:hAnsi="Century Gothic"/>
          <w:sz w:val="16"/>
          <w:szCs w:val="16"/>
        </w:rPr>
        <w:t>One</w:t>
      </w:r>
      <w:r w:rsidRPr="001B4732">
        <w:rPr>
          <w:rFonts w:ascii="Century Gothic" w:hAnsi="Century Gothic"/>
          <w:sz w:val="16"/>
          <w:szCs w:val="16"/>
        </w:rPr>
        <w:t xml:space="preserve"> Kiemelt Üzleti Általános Szerződési Feltételek (ÁSZF) 3. számú melléklet.</w:t>
      </w:r>
    </w:p>
    <w:p w14:paraId="04C970CD" w14:textId="77777777" w:rsidR="00543775" w:rsidRPr="001B4732" w:rsidRDefault="00543775" w:rsidP="00E745AE">
      <w:pPr>
        <w:spacing w:after="0" w:line="240" w:lineRule="auto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7867AF" w:rsidRPr="001B4732" w14:paraId="263129AB" w14:textId="77777777" w:rsidTr="00CA0ADD">
        <w:tc>
          <w:tcPr>
            <w:tcW w:w="9062" w:type="dxa"/>
            <w:gridSpan w:val="2"/>
          </w:tcPr>
          <w:p w14:paraId="20959992" w14:textId="2604B2BD" w:rsidR="007867AF" w:rsidRPr="009A6B4E" w:rsidRDefault="007867AF" w:rsidP="00017496">
            <w:pPr>
              <w:tabs>
                <w:tab w:val="left" w:pos="3705"/>
              </w:tabs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9A6B4E">
              <w:rPr>
                <w:rFonts w:ascii="Century Gothic" w:hAnsi="Century Gothic"/>
                <w:b/>
                <w:bCs/>
              </w:rPr>
              <w:t>Jogutód számlafizető adatai</w:t>
            </w:r>
          </w:p>
        </w:tc>
      </w:tr>
      <w:tr w:rsidR="007867AF" w:rsidRPr="001B4732" w14:paraId="6BF6CB95" w14:textId="77777777" w:rsidTr="007C45FF">
        <w:tc>
          <w:tcPr>
            <w:tcW w:w="4673" w:type="dxa"/>
          </w:tcPr>
          <w:p w14:paraId="47183E5E" w14:textId="47726694" w:rsidR="007867AF" w:rsidRPr="001B4732" w:rsidRDefault="007867AF" w:rsidP="007867AF">
            <w:pPr>
              <w:rPr>
                <w:rFonts w:ascii="Century Gothic" w:hAnsi="Century Gothic"/>
                <w:b/>
                <w:bCs/>
              </w:rPr>
            </w:pPr>
            <w:permStart w:id="2144041074" w:edGrp="everyone" w:colFirst="1" w:colLast="1"/>
            <w:r w:rsidRPr="001B4732">
              <w:rPr>
                <w:rFonts w:ascii="Century Gothic" w:hAnsi="Century Gothic"/>
                <w:b/>
                <w:bCs/>
              </w:rPr>
              <w:t xml:space="preserve">Egyéni számlafizető esetében </w:t>
            </w:r>
          </w:p>
        </w:tc>
        <w:tc>
          <w:tcPr>
            <w:tcW w:w="4389" w:type="dxa"/>
          </w:tcPr>
          <w:p w14:paraId="081D6D4D" w14:textId="77777777" w:rsidR="007867AF" w:rsidRPr="009A6B4E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67AF" w:rsidRPr="001B4732" w14:paraId="101BB665" w14:textId="77777777" w:rsidTr="007C45FF">
        <w:tc>
          <w:tcPr>
            <w:tcW w:w="4673" w:type="dxa"/>
          </w:tcPr>
          <w:p w14:paraId="75ECFE33" w14:textId="52EDA2A2" w:rsidR="007867AF" w:rsidRPr="001B4732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  <w:permStart w:id="876871910" w:edGrp="everyone" w:colFirst="1" w:colLast="1"/>
            <w:permEnd w:id="2144041074"/>
            <w:r w:rsidRPr="001B4732">
              <w:rPr>
                <w:rFonts w:ascii="Century Gothic" w:hAnsi="Century Gothic"/>
                <w:sz w:val="20"/>
                <w:szCs w:val="20"/>
              </w:rPr>
              <w:t xml:space="preserve">Név </w:t>
            </w:r>
          </w:p>
        </w:tc>
        <w:tc>
          <w:tcPr>
            <w:tcW w:w="4389" w:type="dxa"/>
          </w:tcPr>
          <w:p w14:paraId="1FE0DA19" w14:textId="77777777" w:rsidR="007867AF" w:rsidRPr="009A6B4E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67AF" w:rsidRPr="001B4732" w14:paraId="2616BAA7" w14:textId="77777777" w:rsidTr="007C45FF">
        <w:tc>
          <w:tcPr>
            <w:tcW w:w="4673" w:type="dxa"/>
          </w:tcPr>
          <w:p w14:paraId="1230F4D8" w14:textId="67D6CFD9" w:rsidR="007867AF" w:rsidRPr="001B4732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  <w:permStart w:id="378753393" w:edGrp="everyone" w:colFirst="1" w:colLast="1"/>
            <w:permEnd w:id="876871910"/>
            <w:r w:rsidRPr="001B4732">
              <w:rPr>
                <w:rFonts w:ascii="Century Gothic" w:hAnsi="Century Gothic"/>
                <w:sz w:val="20"/>
                <w:szCs w:val="20"/>
              </w:rPr>
              <w:t xml:space="preserve">Lakcím </w:t>
            </w:r>
          </w:p>
        </w:tc>
        <w:tc>
          <w:tcPr>
            <w:tcW w:w="4389" w:type="dxa"/>
          </w:tcPr>
          <w:p w14:paraId="7B2DC620" w14:textId="77777777" w:rsidR="007867AF" w:rsidRPr="009A6B4E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67AF" w:rsidRPr="001B4732" w14:paraId="705CC2C0" w14:textId="77777777" w:rsidTr="007C45FF">
        <w:tc>
          <w:tcPr>
            <w:tcW w:w="4673" w:type="dxa"/>
          </w:tcPr>
          <w:p w14:paraId="51036A6A" w14:textId="47BABD7B" w:rsidR="007867AF" w:rsidRPr="001B4732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  <w:permStart w:id="972441375" w:edGrp="everyone" w:colFirst="1" w:colLast="1"/>
            <w:permEnd w:id="378753393"/>
            <w:r w:rsidRPr="001B4732">
              <w:rPr>
                <w:rFonts w:ascii="Century Gothic" w:hAnsi="Century Gothic"/>
                <w:sz w:val="20"/>
                <w:szCs w:val="20"/>
              </w:rPr>
              <w:t xml:space="preserve">Levelezési cím </w:t>
            </w:r>
          </w:p>
        </w:tc>
        <w:tc>
          <w:tcPr>
            <w:tcW w:w="4389" w:type="dxa"/>
          </w:tcPr>
          <w:p w14:paraId="0B1644DF" w14:textId="77777777" w:rsidR="007867AF" w:rsidRPr="009A6B4E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67AF" w:rsidRPr="001B4732" w14:paraId="30DC3576" w14:textId="77777777" w:rsidTr="007C45FF">
        <w:tc>
          <w:tcPr>
            <w:tcW w:w="4673" w:type="dxa"/>
          </w:tcPr>
          <w:p w14:paraId="31A8323E" w14:textId="4BA61B3D" w:rsidR="007867AF" w:rsidRPr="001B4732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  <w:permStart w:id="1741771830" w:edGrp="everyone" w:colFirst="1" w:colLast="1"/>
            <w:permEnd w:id="972441375"/>
            <w:r w:rsidRPr="001B4732">
              <w:rPr>
                <w:rFonts w:ascii="Century Gothic" w:hAnsi="Century Gothic"/>
                <w:sz w:val="20"/>
                <w:szCs w:val="20"/>
              </w:rPr>
              <w:t xml:space="preserve">Születési név </w:t>
            </w:r>
          </w:p>
        </w:tc>
        <w:tc>
          <w:tcPr>
            <w:tcW w:w="4389" w:type="dxa"/>
          </w:tcPr>
          <w:p w14:paraId="1C9C3CFB" w14:textId="77777777" w:rsidR="007867AF" w:rsidRPr="009A6B4E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67AF" w:rsidRPr="001B4732" w14:paraId="0FD48605" w14:textId="77777777" w:rsidTr="007C45FF">
        <w:tc>
          <w:tcPr>
            <w:tcW w:w="4673" w:type="dxa"/>
          </w:tcPr>
          <w:p w14:paraId="0AFBC643" w14:textId="653486D9" w:rsidR="007867AF" w:rsidRPr="001B4732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  <w:permStart w:id="143593045" w:edGrp="everyone" w:colFirst="1" w:colLast="1"/>
            <w:permEnd w:id="1741771830"/>
            <w:r w:rsidRPr="001B4732">
              <w:rPr>
                <w:rFonts w:ascii="Century Gothic" w:hAnsi="Century Gothic"/>
                <w:sz w:val="20"/>
                <w:szCs w:val="20"/>
              </w:rPr>
              <w:t xml:space="preserve">Anyja neve </w:t>
            </w:r>
          </w:p>
        </w:tc>
        <w:tc>
          <w:tcPr>
            <w:tcW w:w="4389" w:type="dxa"/>
          </w:tcPr>
          <w:p w14:paraId="77F1BC5F" w14:textId="77777777" w:rsidR="007867AF" w:rsidRPr="009A6B4E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67AF" w:rsidRPr="001B4732" w14:paraId="6A8301C3" w14:textId="77777777" w:rsidTr="007C45FF">
        <w:tc>
          <w:tcPr>
            <w:tcW w:w="4673" w:type="dxa"/>
          </w:tcPr>
          <w:p w14:paraId="67262AE2" w14:textId="6F1704C4" w:rsidR="007867AF" w:rsidRPr="001B4732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  <w:permStart w:id="1870532674" w:edGrp="everyone" w:colFirst="1" w:colLast="1"/>
            <w:permEnd w:id="143593045"/>
            <w:r w:rsidRPr="001B4732">
              <w:rPr>
                <w:rFonts w:ascii="Century Gothic" w:hAnsi="Century Gothic"/>
                <w:sz w:val="20"/>
                <w:szCs w:val="20"/>
              </w:rPr>
              <w:t xml:space="preserve">Születési helye, ideje </w:t>
            </w:r>
          </w:p>
        </w:tc>
        <w:tc>
          <w:tcPr>
            <w:tcW w:w="4389" w:type="dxa"/>
          </w:tcPr>
          <w:p w14:paraId="3E47FB5D" w14:textId="77777777" w:rsidR="007867AF" w:rsidRPr="009A6B4E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67AF" w:rsidRPr="001B4732" w14:paraId="3B374F77" w14:textId="77777777" w:rsidTr="007C45FF">
        <w:tc>
          <w:tcPr>
            <w:tcW w:w="4673" w:type="dxa"/>
          </w:tcPr>
          <w:p w14:paraId="3EE79405" w14:textId="0FD72278" w:rsidR="007867AF" w:rsidRPr="001B4732" w:rsidRDefault="007867AF" w:rsidP="007867A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ermStart w:id="1392605824" w:edGrp="everyone" w:colFirst="1" w:colLast="1"/>
            <w:permEnd w:id="1870532674"/>
            <w:r w:rsidRPr="001B4732">
              <w:rPr>
                <w:rFonts w:ascii="Century Gothic" w:hAnsi="Century Gothic"/>
                <w:sz w:val="20"/>
                <w:szCs w:val="20"/>
              </w:rPr>
              <w:t xml:space="preserve">Pénzügyi kapcsolattartó: Név, </w:t>
            </w:r>
            <w:r w:rsidR="00C6008C" w:rsidRPr="001B4732">
              <w:rPr>
                <w:rFonts w:ascii="Century Gothic" w:hAnsi="Century Gothic"/>
                <w:sz w:val="20"/>
                <w:szCs w:val="20"/>
              </w:rPr>
              <w:t>telefonszám</w:t>
            </w:r>
            <w:r w:rsidR="001C497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6008C" w:rsidRPr="001C4977">
              <w:rPr>
                <w:rFonts w:ascii="Century Gothic" w:hAnsi="Century Gothic"/>
                <w:sz w:val="20"/>
                <w:szCs w:val="20"/>
                <w:vertAlign w:val="superscript"/>
              </w:rPr>
              <w:t>(1) (2)</w:t>
            </w:r>
          </w:p>
        </w:tc>
        <w:tc>
          <w:tcPr>
            <w:tcW w:w="4389" w:type="dxa"/>
          </w:tcPr>
          <w:p w14:paraId="55265929" w14:textId="77777777" w:rsidR="007867AF" w:rsidRPr="009A6B4E" w:rsidRDefault="007867AF" w:rsidP="007867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permEnd w:id="1392605824"/>
    </w:tbl>
    <w:p w14:paraId="32F34291" w14:textId="77777777" w:rsidR="00DC3F66" w:rsidRDefault="00DC3F66" w:rsidP="007867AF">
      <w:pPr>
        <w:rPr>
          <w:rFonts w:ascii="Century Gothic" w:hAnsi="Century Gothic"/>
          <w:sz w:val="16"/>
          <w:szCs w:val="16"/>
        </w:rPr>
      </w:pPr>
    </w:p>
    <w:p w14:paraId="1CBC98DF" w14:textId="77777777" w:rsidR="00E745AE" w:rsidRDefault="00E745AE" w:rsidP="007867AF">
      <w:pPr>
        <w:rPr>
          <w:rFonts w:ascii="Century Gothic" w:hAnsi="Century Gothic"/>
          <w:sz w:val="16"/>
          <w:szCs w:val="16"/>
        </w:rPr>
      </w:pPr>
    </w:p>
    <w:p w14:paraId="0857C2CF" w14:textId="77777777" w:rsidR="00E745AE" w:rsidRDefault="00E745AE" w:rsidP="007867AF">
      <w:pPr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C3F66" w14:paraId="0FA3BF4A" w14:textId="77777777" w:rsidTr="00DC3F66">
        <w:tc>
          <w:tcPr>
            <w:tcW w:w="4531" w:type="dxa"/>
          </w:tcPr>
          <w:p w14:paraId="7ED9AE46" w14:textId="6A1B7F87" w:rsidR="00DC3F66" w:rsidRDefault="00DC3F66" w:rsidP="00DC3F66">
            <w:pPr>
              <w:rPr>
                <w:rFonts w:ascii="Century Gothic" w:hAnsi="Century Gothic"/>
                <w:sz w:val="16"/>
                <w:szCs w:val="16"/>
              </w:rPr>
            </w:pPr>
            <w:permStart w:id="1681344462" w:edGrp="everyone" w:colFirst="1" w:colLast="1"/>
            <w:r w:rsidRPr="001B4732">
              <w:rPr>
                <w:rFonts w:ascii="Century Gothic" w:hAnsi="Century Gothic"/>
                <w:b/>
                <w:bCs/>
              </w:rPr>
              <w:t xml:space="preserve">Üzleti számlafizető esetében </w:t>
            </w:r>
          </w:p>
        </w:tc>
        <w:tc>
          <w:tcPr>
            <w:tcW w:w="4531" w:type="dxa"/>
          </w:tcPr>
          <w:p w14:paraId="7FFFB3DA" w14:textId="77777777" w:rsidR="00DC3F66" w:rsidRPr="00DC3F66" w:rsidRDefault="00DC3F66" w:rsidP="00DC3F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C3F66" w14:paraId="7F5DB45B" w14:textId="77777777" w:rsidTr="00DC3F66">
        <w:tc>
          <w:tcPr>
            <w:tcW w:w="4531" w:type="dxa"/>
          </w:tcPr>
          <w:p w14:paraId="17EE2E8F" w14:textId="3BF83E1A" w:rsidR="00DC3F66" w:rsidRDefault="00DC3F66" w:rsidP="00DC3F66">
            <w:pPr>
              <w:rPr>
                <w:rFonts w:ascii="Century Gothic" w:hAnsi="Century Gothic"/>
                <w:sz w:val="16"/>
                <w:szCs w:val="16"/>
              </w:rPr>
            </w:pPr>
            <w:permStart w:id="546262128" w:edGrp="everyone" w:colFirst="1" w:colLast="1"/>
            <w:permEnd w:id="1681344462"/>
            <w:r w:rsidRPr="001B4732">
              <w:rPr>
                <w:rFonts w:ascii="Century Gothic" w:hAnsi="Century Gothic"/>
                <w:sz w:val="20"/>
                <w:szCs w:val="20"/>
              </w:rPr>
              <w:lastRenderedPageBreak/>
              <w:t xml:space="preserve">Cégnév 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277CF207" w14:textId="77777777" w:rsidR="00DC3F66" w:rsidRPr="00DC3F66" w:rsidRDefault="00DC3F66" w:rsidP="00DC3F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C3F66" w14:paraId="2D86F4C4" w14:textId="77777777" w:rsidTr="00DC3F66">
        <w:tc>
          <w:tcPr>
            <w:tcW w:w="4531" w:type="dxa"/>
          </w:tcPr>
          <w:p w14:paraId="7A09E247" w14:textId="3D73400A" w:rsidR="00DC3F66" w:rsidRDefault="00DC3F66" w:rsidP="00DC3F66">
            <w:pPr>
              <w:rPr>
                <w:rFonts w:ascii="Century Gothic" w:hAnsi="Century Gothic"/>
                <w:sz w:val="16"/>
                <w:szCs w:val="16"/>
              </w:rPr>
            </w:pPr>
            <w:permStart w:id="1686126808" w:edGrp="everyone" w:colFirst="1" w:colLast="1"/>
            <w:permEnd w:id="546262128"/>
            <w:r w:rsidRPr="001B4732">
              <w:rPr>
                <w:rFonts w:ascii="Century Gothic" w:hAnsi="Century Gothic"/>
                <w:sz w:val="20"/>
                <w:szCs w:val="20"/>
              </w:rPr>
              <w:t xml:space="preserve">Adószám </w:t>
            </w:r>
          </w:p>
        </w:tc>
        <w:tc>
          <w:tcPr>
            <w:tcW w:w="4531" w:type="dxa"/>
          </w:tcPr>
          <w:p w14:paraId="683AA98A" w14:textId="77777777" w:rsidR="00DC3F66" w:rsidRPr="00DC3F66" w:rsidRDefault="00DC3F66" w:rsidP="00DC3F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C3F66" w14:paraId="772DF98C" w14:textId="77777777" w:rsidTr="00DC3F66">
        <w:tc>
          <w:tcPr>
            <w:tcW w:w="4531" w:type="dxa"/>
          </w:tcPr>
          <w:p w14:paraId="2D68D0AE" w14:textId="096C9C3F" w:rsidR="00DC3F66" w:rsidRDefault="00DC3F66" w:rsidP="00DC3F66">
            <w:pPr>
              <w:rPr>
                <w:rFonts w:ascii="Century Gothic" w:hAnsi="Century Gothic"/>
                <w:sz w:val="16"/>
                <w:szCs w:val="16"/>
              </w:rPr>
            </w:pPr>
            <w:permStart w:id="2084000259" w:edGrp="everyone" w:colFirst="1" w:colLast="1"/>
            <w:permEnd w:id="1686126808"/>
            <w:r w:rsidRPr="001B4732">
              <w:rPr>
                <w:rFonts w:ascii="Century Gothic" w:hAnsi="Century Gothic"/>
                <w:sz w:val="20"/>
                <w:szCs w:val="20"/>
              </w:rPr>
              <w:t xml:space="preserve">Cégjegyzékszám </w:t>
            </w:r>
            <w:r w:rsidRPr="001C4977">
              <w:rPr>
                <w:rFonts w:ascii="Century Gothic" w:hAnsi="Century Gothic"/>
                <w:sz w:val="20"/>
                <w:szCs w:val="20"/>
                <w:vertAlign w:val="superscript"/>
              </w:rPr>
              <w:t>(1)</w:t>
            </w:r>
            <w:r w:rsidRPr="001B473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291A7602" w14:textId="77777777" w:rsidR="00DC3F66" w:rsidRPr="00DC3F66" w:rsidRDefault="00DC3F66" w:rsidP="00DC3F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C3F66" w14:paraId="48586C7F" w14:textId="77777777" w:rsidTr="00DC3F66">
        <w:tc>
          <w:tcPr>
            <w:tcW w:w="4531" w:type="dxa"/>
          </w:tcPr>
          <w:p w14:paraId="39CB735C" w14:textId="26B2E3D8" w:rsidR="00DC3F66" w:rsidRDefault="00DC3F66" w:rsidP="00DC3F66">
            <w:pPr>
              <w:rPr>
                <w:rFonts w:ascii="Century Gothic" w:hAnsi="Century Gothic"/>
                <w:sz w:val="16"/>
                <w:szCs w:val="16"/>
              </w:rPr>
            </w:pPr>
            <w:permStart w:id="1053499985" w:edGrp="everyone" w:colFirst="1" w:colLast="1"/>
            <w:permEnd w:id="2084000259"/>
            <w:r w:rsidRPr="001B4732">
              <w:rPr>
                <w:rFonts w:ascii="Century Gothic" w:hAnsi="Century Gothic"/>
                <w:sz w:val="20"/>
                <w:szCs w:val="20"/>
              </w:rPr>
              <w:t>Székhelycím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C4977">
              <w:rPr>
                <w:rFonts w:ascii="Century Gothic" w:hAnsi="Century Gothic"/>
                <w:sz w:val="20"/>
                <w:szCs w:val="20"/>
                <w:vertAlign w:val="superscript"/>
              </w:rPr>
              <w:t>(1)</w:t>
            </w:r>
            <w:r w:rsidRPr="001B473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4D1561DE" w14:textId="77777777" w:rsidR="00DC3F66" w:rsidRPr="00DC3F66" w:rsidRDefault="00DC3F66" w:rsidP="00DC3F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C3F66" w14:paraId="45FD31C8" w14:textId="77777777" w:rsidTr="00DC3F66">
        <w:tc>
          <w:tcPr>
            <w:tcW w:w="4531" w:type="dxa"/>
          </w:tcPr>
          <w:p w14:paraId="3C9C6A23" w14:textId="1D6B91C9" w:rsidR="00DC3F66" w:rsidRPr="001B4732" w:rsidRDefault="00DC3F66" w:rsidP="00DC3F66">
            <w:pPr>
              <w:rPr>
                <w:rFonts w:ascii="Century Gothic" w:hAnsi="Century Gothic"/>
                <w:sz w:val="20"/>
                <w:szCs w:val="20"/>
              </w:rPr>
            </w:pPr>
            <w:permStart w:id="102842738" w:edGrp="everyone" w:colFirst="1" w:colLast="1"/>
            <w:permEnd w:id="1053499985"/>
            <w:r w:rsidRPr="001B4732">
              <w:rPr>
                <w:rFonts w:ascii="Century Gothic" w:hAnsi="Century Gothic"/>
                <w:sz w:val="20"/>
                <w:szCs w:val="20"/>
              </w:rPr>
              <w:t>Levelezési cím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C4977">
              <w:rPr>
                <w:rFonts w:ascii="Century Gothic" w:hAnsi="Century Gothic"/>
                <w:sz w:val="20"/>
                <w:szCs w:val="20"/>
                <w:vertAlign w:val="superscript"/>
              </w:rPr>
              <w:t>(1)</w:t>
            </w:r>
            <w:r w:rsidRPr="001B473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57A09190" w14:textId="77777777" w:rsidR="00DC3F66" w:rsidRPr="00DC3F66" w:rsidRDefault="00DC3F66" w:rsidP="00DC3F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C3F66" w14:paraId="09580DB4" w14:textId="77777777" w:rsidTr="00DC3F66">
        <w:tc>
          <w:tcPr>
            <w:tcW w:w="4531" w:type="dxa"/>
          </w:tcPr>
          <w:p w14:paraId="0C023BFA" w14:textId="12126F63" w:rsidR="00DC3F66" w:rsidRPr="001B4732" w:rsidRDefault="00DC3F66" w:rsidP="00DC3F66">
            <w:pPr>
              <w:rPr>
                <w:rFonts w:ascii="Century Gothic" w:hAnsi="Century Gothic"/>
                <w:sz w:val="20"/>
                <w:szCs w:val="20"/>
              </w:rPr>
            </w:pPr>
            <w:permStart w:id="2012769173" w:edGrp="everyone" w:colFirst="1" w:colLast="1"/>
            <w:permEnd w:id="102842738"/>
            <w:r w:rsidRPr="001B4732">
              <w:rPr>
                <w:rFonts w:ascii="Century Gothic" w:hAnsi="Century Gothic"/>
                <w:sz w:val="20"/>
                <w:szCs w:val="20"/>
              </w:rPr>
              <w:t>Pénzügyi kapcsolattartó: Név, telefonszám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C4977">
              <w:rPr>
                <w:rFonts w:ascii="Century Gothic" w:hAnsi="Century Gothic"/>
                <w:sz w:val="20"/>
                <w:szCs w:val="20"/>
                <w:vertAlign w:val="superscript"/>
              </w:rPr>
              <w:t>(1)</w:t>
            </w:r>
            <w:r w:rsidRPr="001B473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C4977">
              <w:rPr>
                <w:rFonts w:ascii="Century Gothic" w:hAnsi="Century Gothic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4531" w:type="dxa"/>
          </w:tcPr>
          <w:p w14:paraId="4CC3A9DB" w14:textId="77777777" w:rsidR="00DC3F66" w:rsidRPr="00DC3F66" w:rsidRDefault="00DC3F66" w:rsidP="00DC3F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ermEnd w:id="2012769173"/>
    <w:p w14:paraId="3B595165" w14:textId="394D7EEE" w:rsidR="007867AF" w:rsidRPr="001B4732" w:rsidRDefault="007867AF" w:rsidP="007867AF">
      <w:pPr>
        <w:rPr>
          <w:rFonts w:ascii="Century Gothic" w:hAnsi="Century Gothic"/>
          <w:sz w:val="16"/>
          <w:szCs w:val="16"/>
        </w:rPr>
      </w:pPr>
      <w:r w:rsidRPr="001B4732">
        <w:rPr>
          <w:rFonts w:ascii="Century Gothic" w:hAnsi="Century Gothic"/>
          <w:sz w:val="16"/>
          <w:szCs w:val="16"/>
        </w:rPr>
        <w:t xml:space="preserve">Adatkezelésről bővebben: </w:t>
      </w:r>
      <w:r w:rsidR="002927BD">
        <w:rPr>
          <w:rFonts w:ascii="Century Gothic" w:hAnsi="Century Gothic"/>
          <w:sz w:val="16"/>
          <w:szCs w:val="16"/>
        </w:rPr>
        <w:t>One</w:t>
      </w:r>
      <w:r w:rsidRPr="001B4732">
        <w:rPr>
          <w:rFonts w:ascii="Century Gothic" w:hAnsi="Century Gothic"/>
          <w:sz w:val="16"/>
          <w:szCs w:val="16"/>
        </w:rPr>
        <w:t xml:space="preserve"> Kiemelt Üzleti Általános Szerződési Feltételek (ÁSZF) 3. számú melléklet. </w:t>
      </w:r>
    </w:p>
    <w:p w14:paraId="6F008DF5" w14:textId="77777777" w:rsidR="001B4732" w:rsidRDefault="007867AF" w:rsidP="001B4732">
      <w:pPr>
        <w:spacing w:after="0"/>
        <w:rPr>
          <w:rFonts w:ascii="Century Gothic" w:hAnsi="Century Gothic"/>
          <w:sz w:val="16"/>
          <w:szCs w:val="16"/>
        </w:rPr>
      </w:pPr>
      <w:r w:rsidRPr="001C4977">
        <w:rPr>
          <w:rFonts w:ascii="Century Gothic" w:hAnsi="Century Gothic"/>
          <w:sz w:val="16"/>
          <w:szCs w:val="16"/>
          <w:vertAlign w:val="superscript"/>
        </w:rPr>
        <w:t>(1)</w:t>
      </w:r>
      <w:r w:rsidRPr="001B4732">
        <w:rPr>
          <w:rFonts w:ascii="Century Gothic" w:hAnsi="Century Gothic"/>
          <w:sz w:val="16"/>
          <w:szCs w:val="16"/>
        </w:rPr>
        <w:t xml:space="preserve"> Új számlafizető létrehozásához kötelezően megadandó adat</w:t>
      </w:r>
    </w:p>
    <w:p w14:paraId="2F542D9E" w14:textId="2C4F085C" w:rsidR="007867AF" w:rsidRPr="001B4732" w:rsidRDefault="007867AF" w:rsidP="001B4732">
      <w:pPr>
        <w:spacing w:line="240" w:lineRule="auto"/>
        <w:rPr>
          <w:rFonts w:ascii="Century Gothic" w:hAnsi="Century Gothic"/>
          <w:sz w:val="16"/>
          <w:szCs w:val="16"/>
        </w:rPr>
      </w:pPr>
      <w:r w:rsidRPr="001C4977">
        <w:rPr>
          <w:rFonts w:ascii="Century Gothic" w:hAnsi="Century Gothic"/>
          <w:sz w:val="16"/>
          <w:szCs w:val="16"/>
          <w:vertAlign w:val="superscript"/>
        </w:rPr>
        <w:t>(2)</w:t>
      </w:r>
      <w:r w:rsidRPr="001B4732">
        <w:rPr>
          <w:rFonts w:ascii="Century Gothic" w:hAnsi="Century Gothic"/>
          <w:sz w:val="16"/>
          <w:szCs w:val="16"/>
        </w:rPr>
        <w:t xml:space="preserve"> Amennyiben a Számlafizető kapcsolattartójának elérhetőségeit nem tüntetik fel, automatikusan az Előfizető kapcsolattartójának adatai kerülnek rögzítésre az új számlafizető azonosítóhoz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63"/>
        <w:gridCol w:w="7813"/>
      </w:tblGrid>
      <w:tr w:rsidR="003C3719" w:rsidRPr="001B4732" w14:paraId="28C6DECF" w14:textId="77777777" w:rsidTr="00E745AE">
        <w:trPr>
          <w:trHeight w:val="422"/>
        </w:trPr>
        <w:tc>
          <w:tcPr>
            <w:tcW w:w="1941" w:type="dxa"/>
          </w:tcPr>
          <w:p w14:paraId="3A685F9F" w14:textId="3A44D68B" w:rsidR="003C3719" w:rsidRPr="00E745AE" w:rsidRDefault="003C3719" w:rsidP="00C1656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745AE">
              <w:rPr>
                <w:rFonts w:ascii="Century Gothic" w:hAnsi="Century Gothic"/>
                <w:b/>
                <w:bCs/>
              </w:rPr>
              <w:t>Telefonszám(ok)</w:t>
            </w:r>
          </w:p>
          <w:p w14:paraId="46478B25" w14:textId="7E1E7282" w:rsidR="003C3719" w:rsidRPr="00E745AE" w:rsidRDefault="003C3719" w:rsidP="00C16568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835" w:type="dxa"/>
          </w:tcPr>
          <w:p w14:paraId="41B1ECAC" w14:textId="1C18EBC8" w:rsidR="003C3719" w:rsidRPr="00E745AE" w:rsidRDefault="003C3719" w:rsidP="00C1656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745AE">
              <w:rPr>
                <w:rFonts w:ascii="Century Gothic" w:hAnsi="Century Gothic"/>
                <w:b/>
                <w:bCs/>
              </w:rPr>
              <w:t>Választott tarifacsomag</w:t>
            </w:r>
          </w:p>
        </w:tc>
      </w:tr>
      <w:tr w:rsidR="003C3719" w:rsidRPr="001B4732" w14:paraId="4513EF26" w14:textId="77777777" w:rsidTr="003C3719">
        <w:tc>
          <w:tcPr>
            <w:tcW w:w="1941" w:type="dxa"/>
          </w:tcPr>
          <w:p w14:paraId="705E712E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  <w:permStart w:id="204945468" w:edGrp="everyone" w:colFirst="0" w:colLast="0"/>
            <w:permStart w:id="1725582803" w:edGrp="everyone" w:colFirst="1" w:colLast="1"/>
          </w:p>
        </w:tc>
        <w:tc>
          <w:tcPr>
            <w:tcW w:w="7835" w:type="dxa"/>
          </w:tcPr>
          <w:p w14:paraId="7228E493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</w:p>
        </w:tc>
      </w:tr>
      <w:tr w:rsidR="003C3719" w:rsidRPr="001B4732" w14:paraId="708470FE" w14:textId="77777777" w:rsidTr="003C3719">
        <w:tc>
          <w:tcPr>
            <w:tcW w:w="1941" w:type="dxa"/>
          </w:tcPr>
          <w:p w14:paraId="28CA64DD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  <w:permStart w:id="1383029527" w:edGrp="everyone" w:colFirst="0" w:colLast="0"/>
            <w:permStart w:id="635516104" w:edGrp="everyone" w:colFirst="1" w:colLast="1"/>
            <w:permEnd w:id="204945468"/>
            <w:permEnd w:id="1725582803"/>
          </w:p>
        </w:tc>
        <w:tc>
          <w:tcPr>
            <w:tcW w:w="7835" w:type="dxa"/>
          </w:tcPr>
          <w:p w14:paraId="778C46E0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</w:p>
        </w:tc>
      </w:tr>
      <w:tr w:rsidR="003C3719" w:rsidRPr="001B4732" w14:paraId="6C668D87" w14:textId="77777777" w:rsidTr="003C3719">
        <w:tc>
          <w:tcPr>
            <w:tcW w:w="1941" w:type="dxa"/>
          </w:tcPr>
          <w:p w14:paraId="23EFA32E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  <w:permStart w:id="554253563" w:edGrp="everyone" w:colFirst="0" w:colLast="0"/>
            <w:permStart w:id="1209861581" w:edGrp="everyone" w:colFirst="1" w:colLast="1"/>
            <w:permEnd w:id="1383029527"/>
            <w:permEnd w:id="635516104"/>
          </w:p>
        </w:tc>
        <w:tc>
          <w:tcPr>
            <w:tcW w:w="7835" w:type="dxa"/>
          </w:tcPr>
          <w:p w14:paraId="3B53EC8F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</w:p>
        </w:tc>
      </w:tr>
      <w:tr w:rsidR="003C3719" w:rsidRPr="001B4732" w14:paraId="049CA29B" w14:textId="77777777" w:rsidTr="003C3719">
        <w:tc>
          <w:tcPr>
            <w:tcW w:w="1941" w:type="dxa"/>
          </w:tcPr>
          <w:p w14:paraId="355077C5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  <w:permStart w:id="1349067499" w:edGrp="everyone" w:colFirst="0" w:colLast="0"/>
            <w:permStart w:id="554110336" w:edGrp="everyone" w:colFirst="1" w:colLast="1"/>
            <w:permEnd w:id="554253563"/>
            <w:permEnd w:id="1209861581"/>
          </w:p>
        </w:tc>
        <w:tc>
          <w:tcPr>
            <w:tcW w:w="7835" w:type="dxa"/>
          </w:tcPr>
          <w:p w14:paraId="6B0F80A1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</w:p>
        </w:tc>
      </w:tr>
      <w:tr w:rsidR="003C3719" w:rsidRPr="001B4732" w14:paraId="153E0970" w14:textId="77777777" w:rsidTr="003C3719">
        <w:tc>
          <w:tcPr>
            <w:tcW w:w="1941" w:type="dxa"/>
          </w:tcPr>
          <w:p w14:paraId="0816BF9F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  <w:permStart w:id="1097553420" w:edGrp="everyone" w:colFirst="0" w:colLast="0"/>
            <w:permStart w:id="1578982501" w:edGrp="everyone" w:colFirst="1" w:colLast="1"/>
            <w:permEnd w:id="1349067499"/>
            <w:permEnd w:id="554110336"/>
          </w:p>
        </w:tc>
        <w:tc>
          <w:tcPr>
            <w:tcW w:w="7835" w:type="dxa"/>
          </w:tcPr>
          <w:p w14:paraId="6BC1E9C9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</w:p>
        </w:tc>
      </w:tr>
      <w:tr w:rsidR="003C3719" w:rsidRPr="001B4732" w14:paraId="5AB1AF20" w14:textId="77777777" w:rsidTr="003C3719">
        <w:tc>
          <w:tcPr>
            <w:tcW w:w="1941" w:type="dxa"/>
          </w:tcPr>
          <w:p w14:paraId="07FCC9C9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  <w:permStart w:id="280569948" w:edGrp="everyone" w:colFirst="0" w:colLast="0"/>
            <w:permStart w:id="1940409168" w:edGrp="everyone" w:colFirst="1" w:colLast="1"/>
            <w:permEnd w:id="1097553420"/>
            <w:permEnd w:id="1578982501"/>
          </w:p>
        </w:tc>
        <w:tc>
          <w:tcPr>
            <w:tcW w:w="7835" w:type="dxa"/>
          </w:tcPr>
          <w:p w14:paraId="07D5CB10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</w:p>
        </w:tc>
      </w:tr>
      <w:tr w:rsidR="003C3719" w:rsidRPr="001B4732" w14:paraId="2868C6D1" w14:textId="77777777" w:rsidTr="003C3719">
        <w:tc>
          <w:tcPr>
            <w:tcW w:w="1941" w:type="dxa"/>
          </w:tcPr>
          <w:p w14:paraId="6D98572F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  <w:permStart w:id="2043891723" w:edGrp="everyone" w:colFirst="0" w:colLast="0"/>
            <w:permStart w:id="1331322394" w:edGrp="everyone" w:colFirst="1" w:colLast="1"/>
            <w:permEnd w:id="280569948"/>
            <w:permEnd w:id="1940409168"/>
          </w:p>
        </w:tc>
        <w:tc>
          <w:tcPr>
            <w:tcW w:w="7835" w:type="dxa"/>
          </w:tcPr>
          <w:p w14:paraId="085589E2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</w:p>
        </w:tc>
      </w:tr>
      <w:tr w:rsidR="003C3719" w:rsidRPr="001B4732" w14:paraId="4B4D24B9" w14:textId="77777777" w:rsidTr="003C3719">
        <w:tc>
          <w:tcPr>
            <w:tcW w:w="1941" w:type="dxa"/>
          </w:tcPr>
          <w:p w14:paraId="06BD1DA2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  <w:permStart w:id="1067194644" w:edGrp="everyone" w:colFirst="0" w:colLast="0"/>
            <w:permStart w:id="843741877" w:edGrp="everyone" w:colFirst="1" w:colLast="1"/>
            <w:permEnd w:id="2043891723"/>
            <w:permEnd w:id="1331322394"/>
          </w:p>
        </w:tc>
        <w:tc>
          <w:tcPr>
            <w:tcW w:w="7835" w:type="dxa"/>
          </w:tcPr>
          <w:p w14:paraId="20268D5F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</w:p>
        </w:tc>
      </w:tr>
      <w:tr w:rsidR="003C3719" w:rsidRPr="001B4732" w14:paraId="2E01546C" w14:textId="77777777" w:rsidTr="003C3719">
        <w:tc>
          <w:tcPr>
            <w:tcW w:w="1941" w:type="dxa"/>
          </w:tcPr>
          <w:p w14:paraId="6986B787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  <w:permStart w:id="1682325720" w:edGrp="everyone" w:colFirst="0" w:colLast="0"/>
            <w:permStart w:id="1081873917" w:edGrp="everyone" w:colFirst="1" w:colLast="1"/>
            <w:permEnd w:id="1067194644"/>
            <w:permEnd w:id="843741877"/>
          </w:p>
        </w:tc>
        <w:tc>
          <w:tcPr>
            <w:tcW w:w="7835" w:type="dxa"/>
          </w:tcPr>
          <w:p w14:paraId="703BAC94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</w:p>
        </w:tc>
      </w:tr>
      <w:tr w:rsidR="003C3719" w:rsidRPr="001B4732" w14:paraId="2903E3AF" w14:textId="77777777" w:rsidTr="003C3719">
        <w:tc>
          <w:tcPr>
            <w:tcW w:w="1941" w:type="dxa"/>
          </w:tcPr>
          <w:p w14:paraId="04108A9B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  <w:permStart w:id="1658860756" w:edGrp="everyone" w:colFirst="0" w:colLast="0"/>
            <w:permStart w:id="37251909" w:edGrp="everyone" w:colFirst="1" w:colLast="1"/>
            <w:permEnd w:id="1682325720"/>
            <w:permEnd w:id="1081873917"/>
          </w:p>
        </w:tc>
        <w:tc>
          <w:tcPr>
            <w:tcW w:w="7835" w:type="dxa"/>
          </w:tcPr>
          <w:p w14:paraId="09A207D8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</w:p>
        </w:tc>
      </w:tr>
      <w:tr w:rsidR="003C3719" w:rsidRPr="001B4732" w14:paraId="782CB4A0" w14:textId="77777777" w:rsidTr="003C3719">
        <w:tc>
          <w:tcPr>
            <w:tcW w:w="1941" w:type="dxa"/>
          </w:tcPr>
          <w:p w14:paraId="15427A02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  <w:permStart w:id="962686200" w:edGrp="everyone" w:colFirst="0" w:colLast="0"/>
            <w:permStart w:id="599525433" w:edGrp="everyone" w:colFirst="1" w:colLast="1"/>
            <w:permEnd w:id="1658860756"/>
            <w:permEnd w:id="37251909"/>
          </w:p>
        </w:tc>
        <w:tc>
          <w:tcPr>
            <w:tcW w:w="7835" w:type="dxa"/>
          </w:tcPr>
          <w:p w14:paraId="324F5281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</w:p>
        </w:tc>
      </w:tr>
      <w:tr w:rsidR="003C3719" w:rsidRPr="001B4732" w14:paraId="6F2270ED" w14:textId="77777777" w:rsidTr="003C3719">
        <w:tc>
          <w:tcPr>
            <w:tcW w:w="1941" w:type="dxa"/>
          </w:tcPr>
          <w:p w14:paraId="661A4AC5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  <w:permStart w:id="4335774" w:edGrp="everyone" w:colFirst="0" w:colLast="0"/>
            <w:permStart w:id="1361117805" w:edGrp="everyone" w:colFirst="1" w:colLast="1"/>
            <w:permEnd w:id="962686200"/>
            <w:permEnd w:id="599525433"/>
          </w:p>
        </w:tc>
        <w:tc>
          <w:tcPr>
            <w:tcW w:w="7835" w:type="dxa"/>
          </w:tcPr>
          <w:p w14:paraId="19B35018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</w:p>
        </w:tc>
      </w:tr>
      <w:tr w:rsidR="003C3719" w:rsidRPr="001B4732" w14:paraId="04A86F74" w14:textId="77777777" w:rsidTr="003C3719">
        <w:tc>
          <w:tcPr>
            <w:tcW w:w="1941" w:type="dxa"/>
          </w:tcPr>
          <w:p w14:paraId="4C90AA6F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  <w:permStart w:id="1531584762" w:edGrp="everyone" w:colFirst="0" w:colLast="0"/>
            <w:permStart w:id="1228828764" w:edGrp="everyone" w:colFirst="1" w:colLast="1"/>
            <w:permEnd w:id="4335774"/>
            <w:permEnd w:id="1361117805"/>
          </w:p>
        </w:tc>
        <w:tc>
          <w:tcPr>
            <w:tcW w:w="7835" w:type="dxa"/>
          </w:tcPr>
          <w:p w14:paraId="64E74761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</w:p>
        </w:tc>
      </w:tr>
      <w:tr w:rsidR="003C3719" w:rsidRPr="001B4732" w14:paraId="7F2E2C1F" w14:textId="77777777" w:rsidTr="003C3719">
        <w:tc>
          <w:tcPr>
            <w:tcW w:w="1941" w:type="dxa"/>
          </w:tcPr>
          <w:p w14:paraId="4CC85F40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  <w:permStart w:id="1235377143" w:edGrp="everyone" w:colFirst="0" w:colLast="0"/>
            <w:permStart w:id="1999311158" w:edGrp="everyone" w:colFirst="1" w:colLast="1"/>
            <w:permEnd w:id="1531584762"/>
            <w:permEnd w:id="1228828764"/>
          </w:p>
        </w:tc>
        <w:tc>
          <w:tcPr>
            <w:tcW w:w="7835" w:type="dxa"/>
          </w:tcPr>
          <w:p w14:paraId="3DFAF73D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</w:p>
        </w:tc>
      </w:tr>
      <w:tr w:rsidR="003C3719" w:rsidRPr="001B4732" w14:paraId="4EC5E672" w14:textId="77777777" w:rsidTr="003C3719">
        <w:tc>
          <w:tcPr>
            <w:tcW w:w="1941" w:type="dxa"/>
          </w:tcPr>
          <w:p w14:paraId="295F8C1C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  <w:permStart w:id="932406576" w:edGrp="everyone" w:colFirst="0" w:colLast="0"/>
            <w:permStart w:id="653015057" w:edGrp="everyone" w:colFirst="1" w:colLast="1"/>
            <w:permEnd w:id="1235377143"/>
            <w:permEnd w:id="1999311158"/>
          </w:p>
        </w:tc>
        <w:tc>
          <w:tcPr>
            <w:tcW w:w="7835" w:type="dxa"/>
          </w:tcPr>
          <w:p w14:paraId="518EE8E9" w14:textId="77777777" w:rsidR="003C3719" w:rsidRPr="001B4732" w:rsidRDefault="003C3719" w:rsidP="007867AF">
            <w:pPr>
              <w:rPr>
                <w:rFonts w:ascii="Century Gothic" w:hAnsi="Century Gothic"/>
              </w:rPr>
            </w:pPr>
          </w:p>
        </w:tc>
      </w:tr>
    </w:tbl>
    <w:permEnd w:id="932406576"/>
    <w:permEnd w:id="653015057"/>
    <w:p w14:paraId="312B7CA4" w14:textId="614AC9E0" w:rsidR="001E73B2" w:rsidRPr="00543775" w:rsidRDefault="007867AF" w:rsidP="00E745AE">
      <w:pPr>
        <w:jc w:val="both"/>
        <w:rPr>
          <w:rFonts w:ascii="Century Gothic" w:hAnsi="Century Gothic"/>
        </w:rPr>
      </w:pPr>
      <w:r w:rsidRPr="00890026">
        <w:rPr>
          <w:rFonts w:ascii="Century Gothic" w:hAnsi="Century Gothic"/>
          <w:sz w:val="18"/>
          <w:szCs w:val="18"/>
        </w:rPr>
        <w:t xml:space="preserve">A jelen dokumentum aláírásával a fent meghatározott Számlafizetők kijelentik, hogy az Előfizető és a </w:t>
      </w:r>
      <w:r w:rsidR="002927BD">
        <w:rPr>
          <w:rFonts w:ascii="Century Gothic" w:hAnsi="Century Gothic"/>
          <w:sz w:val="18"/>
          <w:szCs w:val="18"/>
        </w:rPr>
        <w:t>One</w:t>
      </w:r>
      <w:r w:rsidRPr="00890026">
        <w:rPr>
          <w:rFonts w:ascii="Century Gothic" w:hAnsi="Century Gothic"/>
          <w:sz w:val="18"/>
          <w:szCs w:val="18"/>
        </w:rPr>
        <w:t xml:space="preserve"> között létrejött Előfizetői Szerződést és a </w:t>
      </w:r>
      <w:r w:rsidR="002927BD">
        <w:rPr>
          <w:rFonts w:ascii="Century Gothic" w:hAnsi="Century Gothic"/>
          <w:sz w:val="18"/>
          <w:szCs w:val="18"/>
        </w:rPr>
        <w:t>One</w:t>
      </w:r>
      <w:r w:rsidRPr="00890026">
        <w:rPr>
          <w:rFonts w:ascii="Century Gothic" w:hAnsi="Century Gothic"/>
          <w:sz w:val="18"/>
          <w:szCs w:val="18"/>
        </w:rPr>
        <w:t xml:space="preserve"> Kiemelt Üzleti Általános Szerződési Feltételeit elolvasták, értelmezték és magukra nézve kötelezőnek ismerik el, mint akaratukkal mindenben megegyezőt elfogadják. </w:t>
      </w:r>
    </w:p>
    <w:p w14:paraId="3C7A733D" w14:textId="4708D9E9" w:rsidR="001E73B2" w:rsidRPr="00890026" w:rsidRDefault="007867AF" w:rsidP="00E745AE">
      <w:pPr>
        <w:jc w:val="both"/>
        <w:rPr>
          <w:rFonts w:ascii="Century Gothic" w:hAnsi="Century Gothic"/>
          <w:sz w:val="18"/>
          <w:szCs w:val="18"/>
        </w:rPr>
      </w:pPr>
      <w:r w:rsidRPr="00890026">
        <w:rPr>
          <w:rFonts w:ascii="Century Gothic" w:hAnsi="Century Gothic"/>
          <w:sz w:val="18"/>
          <w:szCs w:val="18"/>
        </w:rPr>
        <w:t>A jelen dokumentum aláírásával a fent meghatározott Számlafizetők hozzájárulnak, hogy amennyiben</w:t>
      </w:r>
      <w:r w:rsidR="00E745AE">
        <w:rPr>
          <w:rFonts w:ascii="Century Gothic" w:hAnsi="Century Gothic"/>
          <w:sz w:val="18"/>
          <w:szCs w:val="18"/>
        </w:rPr>
        <w:t xml:space="preserve"> </w:t>
      </w:r>
      <w:r w:rsidRPr="00890026">
        <w:rPr>
          <w:rFonts w:ascii="Century Gothic" w:hAnsi="Century Gothic"/>
          <w:sz w:val="18"/>
          <w:szCs w:val="18"/>
        </w:rPr>
        <w:t>Előfizető jelenleg vagy a jövőben bármikor igénybe veszi a Vállalati elektronikus számlaanalitika</w:t>
      </w:r>
      <w:r w:rsidR="00E745AE">
        <w:rPr>
          <w:rFonts w:ascii="Century Gothic" w:hAnsi="Century Gothic"/>
          <w:sz w:val="18"/>
          <w:szCs w:val="18"/>
        </w:rPr>
        <w:t xml:space="preserve"> </w:t>
      </w:r>
      <w:r w:rsidRPr="00890026">
        <w:rPr>
          <w:rFonts w:ascii="Century Gothic" w:hAnsi="Century Gothic"/>
          <w:sz w:val="18"/>
          <w:szCs w:val="18"/>
        </w:rPr>
        <w:t>szolgáltatást, Vállalati Online Számlaanalitika szolgáltatást vagy Hiteles elektronikus számla</w:t>
      </w:r>
      <w:r w:rsidR="00C6008C" w:rsidRPr="00890026">
        <w:rPr>
          <w:rFonts w:ascii="Century Gothic" w:hAnsi="Century Gothic"/>
          <w:sz w:val="18"/>
          <w:szCs w:val="18"/>
        </w:rPr>
        <w:t xml:space="preserve"> </w:t>
      </w:r>
      <w:r w:rsidRPr="00890026">
        <w:rPr>
          <w:rFonts w:ascii="Century Gothic" w:hAnsi="Century Gothic"/>
          <w:sz w:val="18"/>
          <w:szCs w:val="18"/>
        </w:rPr>
        <w:t>szolgáltatást,</w:t>
      </w:r>
      <w:r w:rsidR="00E745AE">
        <w:rPr>
          <w:rFonts w:ascii="Century Gothic" w:hAnsi="Century Gothic"/>
          <w:sz w:val="18"/>
          <w:szCs w:val="18"/>
        </w:rPr>
        <w:t xml:space="preserve"> </w:t>
      </w:r>
      <w:r w:rsidRPr="00890026">
        <w:rPr>
          <w:rFonts w:ascii="Century Gothic" w:hAnsi="Century Gothic"/>
          <w:sz w:val="18"/>
          <w:szCs w:val="18"/>
        </w:rPr>
        <w:t>az azokban tárolt személyes adataimat Előfizető megismerheti. Tudomásul veszik, hogy jelen</w:t>
      </w:r>
      <w:r w:rsidR="00E745AE">
        <w:rPr>
          <w:rFonts w:ascii="Century Gothic" w:hAnsi="Century Gothic"/>
          <w:sz w:val="18"/>
          <w:szCs w:val="18"/>
        </w:rPr>
        <w:t xml:space="preserve"> </w:t>
      </w:r>
      <w:r w:rsidRPr="00890026">
        <w:rPr>
          <w:rFonts w:ascii="Century Gothic" w:hAnsi="Century Gothic"/>
          <w:sz w:val="18"/>
          <w:szCs w:val="18"/>
        </w:rPr>
        <w:t>hozzájárulásuk visszavonásig érvényes, és a hozzájárulás visszavonása az addig kezelt adatokhoz való</w:t>
      </w:r>
      <w:r w:rsidR="00E745AE">
        <w:rPr>
          <w:rFonts w:ascii="Century Gothic" w:hAnsi="Century Gothic"/>
          <w:sz w:val="18"/>
          <w:szCs w:val="18"/>
        </w:rPr>
        <w:t xml:space="preserve"> </w:t>
      </w:r>
      <w:r w:rsidRPr="00890026">
        <w:rPr>
          <w:rFonts w:ascii="Century Gothic" w:hAnsi="Century Gothic"/>
          <w:sz w:val="18"/>
          <w:szCs w:val="18"/>
        </w:rPr>
        <w:t xml:space="preserve">hozzáférést nem teszi jogszerűtlenné. </w:t>
      </w:r>
    </w:p>
    <w:p w14:paraId="38A1A044" w14:textId="2C3DBD92" w:rsidR="007867AF" w:rsidRPr="00890026" w:rsidRDefault="007867AF" w:rsidP="00C6008C">
      <w:pPr>
        <w:jc w:val="both"/>
        <w:rPr>
          <w:rFonts w:ascii="Century Gothic" w:hAnsi="Century Gothic"/>
          <w:sz w:val="18"/>
          <w:szCs w:val="18"/>
        </w:rPr>
      </w:pPr>
      <w:r w:rsidRPr="00890026">
        <w:rPr>
          <w:rFonts w:ascii="Century Gothic" w:hAnsi="Century Gothic"/>
          <w:sz w:val="18"/>
          <w:szCs w:val="18"/>
        </w:rPr>
        <w:t xml:space="preserve">A jelen dokumentum aláírásával a fent meghatározott Számlafizetők hozzájárulnak, hogy a nyilatkozat aláírásakor megadott (név, születési hely és dátum, személyi igazolvány szám, lakcím, anyja neve, mobiltelefonszám, e-mail cím) valamint a Szolgáltatás igénybevétele során keletkező személyes adatait a Szolgáltató az ÁSZF 3. mellékletében meghatározott feltételekkel kezelje. </w:t>
      </w:r>
    </w:p>
    <w:p w14:paraId="58940C4F" w14:textId="59ADDE33" w:rsidR="00543775" w:rsidRPr="009A6B4E" w:rsidRDefault="007867AF" w:rsidP="001E6CC1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18"/>
          <w:szCs w:val="18"/>
        </w:rPr>
      </w:pPr>
      <w:r w:rsidRPr="009A6B4E">
        <w:rPr>
          <w:rFonts w:ascii="Century Gothic" w:hAnsi="Century Gothic"/>
          <w:sz w:val="18"/>
          <w:szCs w:val="18"/>
        </w:rPr>
        <w:t xml:space="preserve">Jogutód Előfizető kéri, hogy részére a </w:t>
      </w:r>
      <w:r w:rsidR="00AF2975" w:rsidRPr="009A6B4E">
        <w:rPr>
          <w:rFonts w:ascii="Century Gothic" w:hAnsi="Century Gothic"/>
          <w:sz w:val="18"/>
          <w:szCs w:val="18"/>
        </w:rPr>
        <w:t>One</w:t>
      </w:r>
      <w:r w:rsidRPr="009A6B4E">
        <w:rPr>
          <w:rFonts w:ascii="Century Gothic" w:hAnsi="Century Gothic"/>
          <w:sz w:val="18"/>
          <w:szCs w:val="18"/>
        </w:rPr>
        <w:t xml:space="preserve"> Kiemelt Üzleti Általános Szerződési Feltételek (ÁSZF) 7.2.4.2. pontja alapján a Jogelőd Előfizető Szolgáltatóval fennálló Előfizetői Szerződése kerüljön átírásra. </w:t>
      </w:r>
    </w:p>
    <w:p w14:paraId="6F028C5A" w14:textId="10861940" w:rsidR="00890026" w:rsidRPr="009A6B4E" w:rsidRDefault="007867AF" w:rsidP="006B352F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18"/>
          <w:szCs w:val="18"/>
        </w:rPr>
      </w:pPr>
      <w:r w:rsidRPr="009A6B4E">
        <w:rPr>
          <w:rFonts w:ascii="Century Gothic" w:hAnsi="Century Gothic"/>
          <w:sz w:val="18"/>
          <w:szCs w:val="18"/>
        </w:rPr>
        <w:t>A Jogelőd Előfizető hozzájárul ahhoz, hogy a Szolgáltató felhasználja az 1. pontban meghatározott telefonszámát azzal, hogy ezen szám használója az E</w:t>
      </w:r>
      <w:r w:rsidR="00E205FD" w:rsidRPr="009A6B4E">
        <w:rPr>
          <w:rFonts w:ascii="Century Gothic" w:hAnsi="Century Gothic"/>
          <w:sz w:val="18"/>
          <w:szCs w:val="18"/>
        </w:rPr>
        <w:t>l</w:t>
      </w:r>
      <w:r w:rsidRPr="009A6B4E">
        <w:rPr>
          <w:rFonts w:ascii="Century Gothic" w:hAnsi="Century Gothic"/>
          <w:sz w:val="18"/>
          <w:szCs w:val="18"/>
        </w:rPr>
        <w:t>őfizetői Szerződés átírásával egyidejűleg a Jogutód Előfizető lesz. Az átírás további feltétele, hogy a Jogelőd Előfizető az előfizetéshez tartozó SIM kártyát jelen nyilatkozat aláírásával egyidejűleg a Szolgáltató számára átadja, aki azt újra kiadhatja a Jogutód előfizető részére.</w:t>
      </w:r>
    </w:p>
    <w:p w14:paraId="32EAF918" w14:textId="56A04BFB" w:rsidR="007867AF" w:rsidRPr="00890026" w:rsidRDefault="007867AF" w:rsidP="00C6008C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18"/>
          <w:szCs w:val="18"/>
        </w:rPr>
      </w:pPr>
      <w:r w:rsidRPr="00890026">
        <w:rPr>
          <w:rFonts w:ascii="Century Gothic" w:hAnsi="Century Gothic"/>
          <w:sz w:val="18"/>
          <w:szCs w:val="18"/>
        </w:rPr>
        <w:lastRenderedPageBreak/>
        <w:t>A Jogutód Előfizető tudomásul veszi, hogy a Szolgáltatás igénybevételének feltétele a Jogelőd Előfizető Előfizetői Szerződéséből eredő valamennyi kötelezettségének maradéktalan teljesítése.</w:t>
      </w:r>
    </w:p>
    <w:p w14:paraId="73C1BDB1" w14:textId="336FE648" w:rsidR="00890026" w:rsidRPr="009A6B4E" w:rsidRDefault="002A59FC" w:rsidP="00C3496C">
      <w:pPr>
        <w:pStyle w:val="ListParagraph"/>
        <w:numPr>
          <w:ilvl w:val="1"/>
          <w:numId w:val="3"/>
        </w:numPr>
        <w:jc w:val="both"/>
        <w:rPr>
          <w:rFonts w:ascii="Century Gothic" w:hAnsi="Century Gothic"/>
          <w:sz w:val="18"/>
          <w:szCs w:val="18"/>
        </w:rPr>
      </w:pPr>
      <w:r w:rsidRPr="009A6B4E">
        <w:rPr>
          <w:rFonts w:ascii="Century Gothic" w:hAnsi="Century Gothic"/>
          <w:sz w:val="18"/>
          <w:szCs w:val="18"/>
        </w:rPr>
        <w:t>Utólag fizető előfizetés esetében mindezekbe tartoznak többek között: a Jogelőd Előfizető Előfizetői Szerződésében vállaltak, az esetlegesen fennálló havi előfizetési díj, beszélgetési díj, az átírási</w:t>
      </w:r>
      <w:r w:rsidR="00017496" w:rsidRPr="009A6B4E">
        <w:rPr>
          <w:rFonts w:ascii="Century Gothic" w:hAnsi="Century Gothic"/>
          <w:sz w:val="18"/>
          <w:szCs w:val="18"/>
        </w:rPr>
        <w:t xml:space="preserve"> </w:t>
      </w:r>
      <w:r w:rsidRPr="009A6B4E">
        <w:rPr>
          <w:rFonts w:ascii="Century Gothic" w:hAnsi="Century Gothic"/>
          <w:sz w:val="18"/>
          <w:szCs w:val="18"/>
        </w:rPr>
        <w:t>díj</w:t>
      </w:r>
      <w:r w:rsidR="00017496" w:rsidRPr="009A6B4E">
        <w:rPr>
          <w:rFonts w:ascii="Century Gothic" w:hAnsi="Century Gothic"/>
          <w:sz w:val="18"/>
          <w:szCs w:val="18"/>
        </w:rPr>
        <w:t>,</w:t>
      </w:r>
      <w:r w:rsidRPr="009A6B4E">
        <w:rPr>
          <w:rFonts w:ascii="Century Gothic" w:hAnsi="Century Gothic"/>
          <w:sz w:val="18"/>
          <w:szCs w:val="18"/>
        </w:rPr>
        <w:t xml:space="preserve"> valamint egyéb - az átírás előtt keletkezett és ki nem egyenlítettszámla tartozás Szolgáltató által meghatározott időpontban történő kiegyenlítése.</w:t>
      </w:r>
      <w:r w:rsidR="00017496" w:rsidRPr="009A6B4E">
        <w:rPr>
          <w:rFonts w:ascii="Century Gothic" w:hAnsi="Century Gothic"/>
          <w:sz w:val="18"/>
          <w:szCs w:val="18"/>
        </w:rPr>
        <w:t xml:space="preserve"> </w:t>
      </w:r>
    </w:p>
    <w:p w14:paraId="73DAD46E" w14:textId="77777777" w:rsidR="00890026" w:rsidRPr="00890026" w:rsidRDefault="002A59FC" w:rsidP="009926C6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890026">
        <w:rPr>
          <w:rFonts w:ascii="Century Gothic" w:hAnsi="Century Gothic"/>
          <w:sz w:val="18"/>
          <w:szCs w:val="18"/>
        </w:rPr>
        <w:t xml:space="preserve">A Jogutód Előfizető tudomásul veszi a következőket: </w:t>
      </w:r>
    </w:p>
    <w:p w14:paraId="2808230F" w14:textId="77777777" w:rsidR="00890026" w:rsidRPr="00890026" w:rsidRDefault="002A59FC" w:rsidP="009926C6">
      <w:pPr>
        <w:pStyle w:val="ListParagraph"/>
        <w:numPr>
          <w:ilvl w:val="1"/>
          <w:numId w:val="5"/>
        </w:numPr>
        <w:rPr>
          <w:rFonts w:ascii="Century Gothic" w:hAnsi="Century Gothic"/>
          <w:sz w:val="18"/>
          <w:szCs w:val="18"/>
        </w:rPr>
      </w:pPr>
      <w:r w:rsidRPr="00890026">
        <w:rPr>
          <w:rFonts w:ascii="Century Gothic" w:hAnsi="Century Gothic"/>
          <w:sz w:val="18"/>
          <w:szCs w:val="18"/>
        </w:rPr>
        <w:t xml:space="preserve">Utólag fizető Előfizetői Szerződés esetében ezt a nyilatkozatot, és a Jogutód Előfizető által kitöltött Előfizetői Szerződést, a Szolgáltató együtt értékeli. </w:t>
      </w:r>
    </w:p>
    <w:p w14:paraId="09EFF5FD" w14:textId="7160C25F" w:rsidR="003C3719" w:rsidRPr="009A6B4E" w:rsidRDefault="002A59FC" w:rsidP="000A2A62">
      <w:pPr>
        <w:pStyle w:val="ListParagraph"/>
        <w:numPr>
          <w:ilvl w:val="1"/>
          <w:numId w:val="6"/>
        </w:numPr>
        <w:rPr>
          <w:rFonts w:ascii="Century Gothic" w:hAnsi="Century Gothic"/>
          <w:sz w:val="18"/>
          <w:szCs w:val="18"/>
        </w:rPr>
      </w:pPr>
      <w:r w:rsidRPr="009A6B4E">
        <w:rPr>
          <w:rFonts w:ascii="Century Gothic" w:hAnsi="Century Gothic"/>
          <w:sz w:val="18"/>
          <w:szCs w:val="18"/>
        </w:rPr>
        <w:t xml:space="preserve">Az új Előfizető a fent említett iratokat kitöltve mellékeli. </w:t>
      </w:r>
    </w:p>
    <w:p w14:paraId="0133FA74" w14:textId="4FEF4DB2" w:rsidR="002A59FC" w:rsidRDefault="002A59FC" w:rsidP="003C3719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3C3719">
        <w:rPr>
          <w:rFonts w:ascii="Century Gothic" w:hAnsi="Century Gothic"/>
          <w:sz w:val="18"/>
          <w:szCs w:val="18"/>
        </w:rPr>
        <w:t xml:space="preserve">Üzleti előfizetők esetén </w:t>
      </w:r>
      <w:r w:rsidR="00AF2975" w:rsidRPr="003C3719">
        <w:rPr>
          <w:rFonts w:ascii="Century Gothic" w:hAnsi="Century Gothic"/>
          <w:sz w:val="18"/>
          <w:szCs w:val="18"/>
        </w:rPr>
        <w:t>One</w:t>
      </w:r>
      <w:r w:rsidRPr="003C3719">
        <w:rPr>
          <w:rFonts w:ascii="Century Gothic" w:hAnsi="Century Gothic"/>
          <w:sz w:val="18"/>
          <w:szCs w:val="18"/>
        </w:rPr>
        <w:t xml:space="preserve"> az átruházott előfizetéseket az </w:t>
      </w:r>
      <w:r w:rsidR="00AF2975" w:rsidRPr="003C3719">
        <w:rPr>
          <w:rFonts w:ascii="Century Gothic" w:hAnsi="Century Gothic"/>
          <w:sz w:val="18"/>
          <w:szCs w:val="18"/>
        </w:rPr>
        <w:t>One</w:t>
      </w:r>
      <w:r w:rsidRPr="003C3719">
        <w:rPr>
          <w:rFonts w:ascii="Century Gothic" w:hAnsi="Century Gothic"/>
          <w:sz w:val="18"/>
          <w:szCs w:val="18"/>
        </w:rPr>
        <w:t xml:space="preserve"> Kiemelt Üzleti ÁSZF 3.1.12. pontja szerint küldi meg az új Előfizetőnek.</w:t>
      </w:r>
    </w:p>
    <w:p w14:paraId="4A29B6EA" w14:textId="77777777" w:rsidR="00543775" w:rsidRPr="003C3719" w:rsidRDefault="00543775" w:rsidP="00543775">
      <w:pPr>
        <w:pStyle w:val="ListParagraph"/>
        <w:ind w:left="360"/>
        <w:rPr>
          <w:rFonts w:ascii="Century Gothic" w:hAnsi="Century Gothic"/>
          <w:sz w:val="18"/>
          <w:szCs w:val="18"/>
        </w:rPr>
      </w:pPr>
    </w:p>
    <w:p w14:paraId="48D4EF82" w14:textId="2F6C1A4F" w:rsidR="002A59FC" w:rsidRPr="00E745AE" w:rsidRDefault="002A59FC" w:rsidP="002A59FC">
      <w:pPr>
        <w:rPr>
          <w:rFonts w:ascii="Century Gothic" w:hAnsi="Century Gothic"/>
          <w:b/>
          <w:bCs/>
          <w:sz w:val="20"/>
          <w:szCs w:val="20"/>
        </w:rPr>
      </w:pPr>
      <w:r w:rsidRPr="00E745AE">
        <w:rPr>
          <w:rFonts w:ascii="Century Gothic" w:hAnsi="Century Gothic"/>
          <w:b/>
          <w:bCs/>
          <w:sz w:val="20"/>
          <w:szCs w:val="20"/>
        </w:rPr>
        <w:t>SZÁMLAMELLÉKLET (HÍVÁSRÉSZLETEZŐ) IGÉNYLÉSÉRŐL</w:t>
      </w:r>
    </w:p>
    <w:p w14:paraId="6FA3CA17" w14:textId="2BF53734" w:rsidR="002A59FC" w:rsidRPr="00E745AE" w:rsidRDefault="002A59FC" w:rsidP="002A59FC">
      <w:pPr>
        <w:rPr>
          <w:rFonts w:ascii="Century Gothic" w:hAnsi="Century Gothic"/>
          <w:sz w:val="16"/>
          <w:szCs w:val="16"/>
        </w:rPr>
      </w:pPr>
      <w:r w:rsidRPr="00E745AE">
        <w:rPr>
          <w:rFonts w:ascii="Century Gothic" w:hAnsi="Century Gothic"/>
          <w:sz w:val="16"/>
          <w:szCs w:val="16"/>
        </w:rPr>
        <w:t>Önkéntesen és a megfelelő tájékoztatás birtokában:</w:t>
      </w:r>
    </w:p>
    <w:p w14:paraId="4C81C108" w14:textId="3D0123A4" w:rsidR="002A59FC" w:rsidRPr="00E745AE" w:rsidRDefault="00000000" w:rsidP="00E745A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sdt>
        <w:sdtPr>
          <w:rPr>
            <w:rFonts w:ascii="Century Gothic" w:hAnsi="Century Gothic"/>
            <w:sz w:val="16"/>
            <w:szCs w:val="16"/>
          </w:rPr>
          <w:id w:val="-1136024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112819136" w:edGrp="everyone"/>
          <w:r w:rsidR="009926C6" w:rsidRPr="00E745AE">
            <w:rPr>
              <w:rFonts w:ascii="MS Gothic" w:eastAsia="MS Gothic" w:hAnsi="MS Gothic" w:hint="eastAsia"/>
              <w:sz w:val="16"/>
              <w:szCs w:val="16"/>
            </w:rPr>
            <w:t>☐</w:t>
          </w:r>
          <w:permEnd w:id="2112819136"/>
        </w:sdtContent>
      </w:sdt>
      <w:r w:rsidR="009926C6" w:rsidRPr="00E745AE">
        <w:rPr>
          <w:rFonts w:ascii="Century Gothic" w:hAnsi="Century Gothic"/>
          <w:sz w:val="16"/>
          <w:szCs w:val="16"/>
        </w:rPr>
        <w:tab/>
      </w:r>
      <w:r w:rsidR="002A59FC" w:rsidRPr="00E745AE">
        <w:rPr>
          <w:rFonts w:ascii="Century Gothic" w:hAnsi="Century Gothic"/>
          <w:sz w:val="16"/>
          <w:szCs w:val="16"/>
        </w:rPr>
        <w:t xml:space="preserve">Igényelek tételes számlamellékletet (hívásrészletezőt). </w:t>
      </w:r>
    </w:p>
    <w:p w14:paraId="64A250F1" w14:textId="236E560A" w:rsidR="002A59FC" w:rsidRPr="00E745AE" w:rsidRDefault="00000000" w:rsidP="00E745AE">
      <w:pPr>
        <w:spacing w:after="0" w:line="240" w:lineRule="auto"/>
        <w:ind w:left="708" w:hanging="708"/>
        <w:jc w:val="both"/>
        <w:rPr>
          <w:rFonts w:ascii="Century Gothic" w:hAnsi="Century Gothic"/>
          <w:sz w:val="16"/>
          <w:szCs w:val="16"/>
        </w:rPr>
      </w:pPr>
      <w:sdt>
        <w:sdtPr>
          <w:rPr>
            <w:rFonts w:ascii="Century Gothic" w:hAnsi="Century Gothic"/>
            <w:sz w:val="16"/>
            <w:szCs w:val="16"/>
          </w:rPr>
          <w:id w:val="1950357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16467235" w:edGrp="everyone"/>
          <w:r w:rsidR="009926C6" w:rsidRPr="00E745AE">
            <w:rPr>
              <w:rFonts w:ascii="MS Gothic" w:eastAsia="MS Gothic" w:hAnsi="MS Gothic" w:hint="eastAsia"/>
              <w:sz w:val="16"/>
              <w:szCs w:val="16"/>
            </w:rPr>
            <w:t>☐</w:t>
          </w:r>
          <w:permEnd w:id="916467235"/>
        </w:sdtContent>
      </w:sdt>
      <w:r w:rsidR="009926C6" w:rsidRPr="00E745AE">
        <w:rPr>
          <w:rFonts w:ascii="Century Gothic" w:hAnsi="Century Gothic"/>
          <w:sz w:val="16"/>
          <w:szCs w:val="16"/>
        </w:rPr>
        <w:tab/>
      </w:r>
      <w:r w:rsidR="002A59FC" w:rsidRPr="00E745AE">
        <w:rPr>
          <w:rFonts w:ascii="Century Gothic" w:hAnsi="Century Gothic"/>
          <w:sz w:val="16"/>
          <w:szCs w:val="16"/>
        </w:rPr>
        <w:t xml:space="preserve">Kérem, hogy a </w:t>
      </w:r>
      <w:r w:rsidR="00AF2975" w:rsidRPr="00E745AE">
        <w:rPr>
          <w:rFonts w:ascii="Century Gothic" w:hAnsi="Century Gothic"/>
          <w:sz w:val="16"/>
          <w:szCs w:val="16"/>
        </w:rPr>
        <w:t>One</w:t>
      </w:r>
      <w:r w:rsidR="002A59FC" w:rsidRPr="00E745AE">
        <w:rPr>
          <w:rFonts w:ascii="Century Gothic" w:hAnsi="Century Gothic"/>
          <w:sz w:val="16"/>
          <w:szCs w:val="16"/>
        </w:rPr>
        <w:t xml:space="preserve"> a tételes számlamellékletben (hívásrészletezőben) az NMHH által „nem azonosítható hívószámként” közzétett hívószámok kivételével a hívott felek hívószámának valamennyi számjegyét tüntesse fel. </w:t>
      </w:r>
    </w:p>
    <w:p w14:paraId="32D472FA" w14:textId="32224D57" w:rsidR="002A59FC" w:rsidRPr="00E745AE" w:rsidRDefault="00000000" w:rsidP="00E745AE">
      <w:pPr>
        <w:spacing w:after="0" w:line="240" w:lineRule="auto"/>
        <w:ind w:left="708" w:hanging="708"/>
        <w:jc w:val="both"/>
        <w:rPr>
          <w:rFonts w:ascii="Century Gothic" w:hAnsi="Century Gothic"/>
          <w:sz w:val="16"/>
          <w:szCs w:val="16"/>
        </w:rPr>
      </w:pPr>
      <w:sdt>
        <w:sdtPr>
          <w:rPr>
            <w:rFonts w:ascii="Century Gothic" w:hAnsi="Century Gothic"/>
            <w:sz w:val="16"/>
            <w:szCs w:val="16"/>
          </w:rPr>
          <w:id w:val="347374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70277038" w:edGrp="everyone"/>
          <w:r w:rsidR="009926C6" w:rsidRPr="00E745AE">
            <w:rPr>
              <w:rFonts w:ascii="MS Gothic" w:eastAsia="MS Gothic" w:hAnsi="MS Gothic" w:hint="eastAsia"/>
              <w:sz w:val="16"/>
              <w:szCs w:val="16"/>
            </w:rPr>
            <w:t>☐</w:t>
          </w:r>
          <w:permEnd w:id="1970277038"/>
        </w:sdtContent>
      </w:sdt>
      <w:r w:rsidR="009926C6" w:rsidRPr="00E745AE">
        <w:rPr>
          <w:rFonts w:ascii="Century Gothic" w:hAnsi="Century Gothic"/>
          <w:sz w:val="16"/>
          <w:szCs w:val="16"/>
        </w:rPr>
        <w:tab/>
      </w:r>
      <w:r w:rsidR="002A59FC" w:rsidRPr="00E745AE">
        <w:rPr>
          <w:rFonts w:ascii="Century Gothic" w:hAnsi="Century Gothic"/>
          <w:sz w:val="16"/>
          <w:szCs w:val="16"/>
        </w:rPr>
        <w:t xml:space="preserve">Kérem, hogy a </w:t>
      </w:r>
      <w:r w:rsidR="00AF2975" w:rsidRPr="00E745AE">
        <w:rPr>
          <w:rFonts w:ascii="Century Gothic" w:hAnsi="Century Gothic"/>
          <w:sz w:val="16"/>
          <w:szCs w:val="16"/>
        </w:rPr>
        <w:t xml:space="preserve">One </w:t>
      </w:r>
      <w:r w:rsidR="002A59FC" w:rsidRPr="00E745AE">
        <w:rPr>
          <w:rFonts w:ascii="Century Gothic" w:hAnsi="Century Gothic"/>
          <w:sz w:val="16"/>
          <w:szCs w:val="16"/>
        </w:rPr>
        <w:t>a tételes számlamellékletben (hívásrészletezőben) az NMHH által „nem azonosítható hívószámként” közzétett hívószámok kivételével a hívott felek hívószámának valamennyi számjegyét, és az emelt díjas telefonszámok számhasználóját, valamint az általa nyújtott szolgáltatás megnevezését tüntesse fel.</w:t>
      </w:r>
    </w:p>
    <w:p w14:paraId="5D62AC1D" w14:textId="3DB073AB" w:rsidR="002A59FC" w:rsidRPr="00E745AE" w:rsidRDefault="002A59FC" w:rsidP="009926C6">
      <w:pPr>
        <w:jc w:val="both"/>
        <w:rPr>
          <w:rFonts w:ascii="Century Gothic" w:hAnsi="Century Gothic"/>
          <w:sz w:val="16"/>
          <w:szCs w:val="16"/>
        </w:rPr>
      </w:pPr>
      <w:r w:rsidRPr="00E745AE">
        <w:rPr>
          <w:rFonts w:ascii="Century Gothic" w:hAnsi="Century Gothic"/>
          <w:sz w:val="16"/>
          <w:szCs w:val="16"/>
        </w:rPr>
        <w:t xml:space="preserve">Tudomásul veszem, hogy ha az Előfizető vagy a Számlafizető a </w:t>
      </w:r>
      <w:r w:rsidR="00AF2975" w:rsidRPr="00E745AE">
        <w:rPr>
          <w:rFonts w:ascii="Century Gothic" w:hAnsi="Century Gothic"/>
          <w:sz w:val="16"/>
          <w:szCs w:val="16"/>
        </w:rPr>
        <w:t>One</w:t>
      </w:r>
      <w:r w:rsidRPr="00E745AE">
        <w:rPr>
          <w:rFonts w:ascii="Century Gothic" w:hAnsi="Century Gothic"/>
          <w:sz w:val="16"/>
          <w:szCs w:val="16"/>
        </w:rPr>
        <w:t xml:space="preserve">-tól az Eht. 142. § (2) bekezdése alapján hívásrészletező rendelkezésre bocsátását kéri, illetve, ha az Eht. 142. § (2a) bekezdése alapján a hívásrészletezőben az emelt díjas telefonszámok számhasználójának, valamint az általa nyújtott szolgáltatásnak a megnevezésének, a kiszámlázott szolgáltatások időtartamának vagy adatforgalmának feltüntetését kéri, a hívásrészletezővel együtt az elektronikus hírközlési szolgáltatást igénybe vevő, az Előfizetőn és Számlafizetőn kívüli természetes személy felhasználók személyes adatainak birtokába juthat, és ezeknek a megismerésére az Előfizető és a Számlafizető csak akkor jogosult, ha ahhoz a felhasználók hozzájárultak. A </w:t>
      </w:r>
      <w:r w:rsidR="00AF2975" w:rsidRPr="00E745AE">
        <w:rPr>
          <w:rFonts w:ascii="Century Gothic" w:hAnsi="Century Gothic"/>
          <w:sz w:val="16"/>
          <w:szCs w:val="16"/>
        </w:rPr>
        <w:t>One</w:t>
      </w:r>
      <w:r w:rsidRPr="00E745AE">
        <w:rPr>
          <w:rFonts w:ascii="Century Gothic" w:hAnsi="Century Gothic"/>
          <w:sz w:val="16"/>
          <w:szCs w:val="16"/>
        </w:rPr>
        <w:t xml:space="preserve"> a hozzájárulás meglétét vagy annak tartalmát nem köteles vizsgálni, a hozzájárulásért kizárólag az Előfizető és a Számlafizető tartozik felelősséggel.</w:t>
      </w:r>
    </w:p>
    <w:p w14:paraId="7E9FDA82" w14:textId="263091C4" w:rsidR="002A59FC" w:rsidRPr="00E745AE" w:rsidRDefault="002A59FC" w:rsidP="009926C6">
      <w:pPr>
        <w:jc w:val="both"/>
        <w:rPr>
          <w:rFonts w:ascii="Century Gothic" w:hAnsi="Century Gothic"/>
          <w:sz w:val="16"/>
          <w:szCs w:val="16"/>
        </w:rPr>
      </w:pPr>
      <w:r w:rsidRPr="00E745AE">
        <w:rPr>
          <w:rFonts w:ascii="Century Gothic" w:hAnsi="Century Gothic"/>
          <w:sz w:val="16"/>
          <w:szCs w:val="16"/>
        </w:rPr>
        <w:t>Jelen Nyilatkozat elválaszthatatlan részét képezi a Jogutód Előfizetővel a jelen Nyilatkozat alapján kötött Előfizetői Szerződés és a Jogelőd Előfizető Előfizetői Szerződése.</w:t>
      </w:r>
    </w:p>
    <w:p w14:paraId="5BB77CB1" w14:textId="3054E598" w:rsidR="002A59FC" w:rsidRPr="00E745AE" w:rsidRDefault="002A59FC" w:rsidP="009926C6">
      <w:pPr>
        <w:jc w:val="both"/>
        <w:rPr>
          <w:rFonts w:ascii="Century Gothic" w:hAnsi="Century Gothic"/>
          <w:sz w:val="16"/>
          <w:szCs w:val="16"/>
        </w:rPr>
      </w:pPr>
      <w:r w:rsidRPr="00E745AE">
        <w:rPr>
          <w:rFonts w:ascii="Century Gothic" w:hAnsi="Century Gothic"/>
          <w:sz w:val="16"/>
          <w:szCs w:val="16"/>
        </w:rPr>
        <w:t>Amennyiben Jogutód előfizető jelen nyilatkozatban szereplő hívószámokra vonatkozóan legkésőbb 60 napon belül nem köt Előfizetői szerződést, jelen nyilatkozat érvényességét veszti.</w:t>
      </w:r>
    </w:p>
    <w:p w14:paraId="4B6CB880" w14:textId="43F8C672" w:rsidR="002A59FC" w:rsidRPr="00AF6583" w:rsidRDefault="002A59FC" w:rsidP="002A59FC">
      <w:pPr>
        <w:rPr>
          <w:rFonts w:ascii="Century Gothic" w:hAnsi="Century Gothic"/>
          <w:sz w:val="18"/>
          <w:szCs w:val="18"/>
        </w:rPr>
      </w:pPr>
      <w:r w:rsidRPr="00AF6583">
        <w:rPr>
          <w:rFonts w:ascii="Century Gothic" w:hAnsi="Century Gothic"/>
          <w:sz w:val="18"/>
          <w:szCs w:val="18"/>
        </w:rPr>
        <w:t xml:space="preserve">Kelt: </w:t>
      </w:r>
      <w:permStart w:id="931474112" w:edGrp="everyone"/>
      <w:r w:rsidRPr="00AF6583">
        <w:rPr>
          <w:rFonts w:ascii="Century Gothic" w:hAnsi="Century Gothic"/>
          <w:sz w:val="18"/>
          <w:szCs w:val="18"/>
        </w:rPr>
        <w:t>_________________</w:t>
      </w:r>
      <w:permEnd w:id="931474112"/>
      <w:r w:rsidRPr="00AF6583">
        <w:rPr>
          <w:rFonts w:ascii="Century Gothic" w:hAnsi="Century Gothic"/>
          <w:sz w:val="18"/>
          <w:szCs w:val="18"/>
        </w:rPr>
        <w:t>, 20</w:t>
      </w:r>
      <w:permStart w:id="478689754" w:edGrp="everyone"/>
      <w:r w:rsidRPr="00AF6583">
        <w:rPr>
          <w:rFonts w:ascii="Century Gothic" w:hAnsi="Century Gothic"/>
          <w:sz w:val="18"/>
          <w:szCs w:val="18"/>
        </w:rPr>
        <w:t>____</w:t>
      </w:r>
      <w:permEnd w:id="478689754"/>
      <w:r w:rsidRPr="00AF6583">
        <w:rPr>
          <w:rFonts w:ascii="Century Gothic" w:hAnsi="Century Gothic"/>
          <w:sz w:val="18"/>
          <w:szCs w:val="18"/>
        </w:rPr>
        <w:t xml:space="preserve">. </w:t>
      </w:r>
      <w:permStart w:id="1068456823" w:edGrp="everyone"/>
      <w:r w:rsidRPr="00AF6583">
        <w:rPr>
          <w:rFonts w:ascii="Century Gothic" w:hAnsi="Century Gothic"/>
          <w:sz w:val="18"/>
          <w:szCs w:val="18"/>
        </w:rPr>
        <w:t xml:space="preserve">_______________ </w:t>
      </w:r>
      <w:permEnd w:id="1068456823"/>
      <w:r w:rsidRPr="00AF6583">
        <w:rPr>
          <w:rFonts w:ascii="Century Gothic" w:hAnsi="Century Gothic"/>
          <w:sz w:val="18"/>
          <w:szCs w:val="18"/>
        </w:rPr>
        <w:t xml:space="preserve">hó </w:t>
      </w:r>
      <w:permStart w:id="59339810" w:edGrp="everyone"/>
      <w:r w:rsidRPr="00AF6583">
        <w:rPr>
          <w:rFonts w:ascii="Century Gothic" w:hAnsi="Century Gothic"/>
          <w:sz w:val="18"/>
          <w:szCs w:val="18"/>
        </w:rPr>
        <w:t>_____</w:t>
      </w:r>
      <w:permEnd w:id="59339810"/>
      <w:r w:rsidRPr="00AF6583">
        <w:rPr>
          <w:rFonts w:ascii="Century Gothic" w:hAnsi="Century Gothic"/>
          <w:sz w:val="18"/>
          <w:szCs w:val="18"/>
        </w:rPr>
        <w:t xml:space="preserve"> nap</w:t>
      </w:r>
    </w:p>
    <w:tbl>
      <w:tblPr>
        <w:tblStyle w:val="TableGrid"/>
        <w:tblpPr w:leftFromText="141" w:rightFromText="141" w:vertAnchor="text" w:tblpY="179"/>
        <w:tblW w:w="0" w:type="auto"/>
        <w:tblLook w:val="04A0" w:firstRow="1" w:lastRow="0" w:firstColumn="1" w:lastColumn="0" w:noHBand="0" w:noVBand="1"/>
      </w:tblPr>
      <w:tblGrid>
        <w:gridCol w:w="3964"/>
      </w:tblGrid>
      <w:tr w:rsidR="00E745AE" w:rsidRPr="001B4732" w14:paraId="71BF7701" w14:textId="77777777" w:rsidTr="00E745AE">
        <w:tc>
          <w:tcPr>
            <w:tcW w:w="3964" w:type="dxa"/>
          </w:tcPr>
          <w:p w14:paraId="02F0AB5C" w14:textId="77777777" w:rsidR="00E745AE" w:rsidRDefault="00E745AE" w:rsidP="00E745AE">
            <w:pPr>
              <w:rPr>
                <w:rFonts w:ascii="Century Gothic" w:hAnsi="Century Gothic"/>
              </w:rPr>
            </w:pPr>
          </w:p>
          <w:p w14:paraId="65EA8A10" w14:textId="77777777" w:rsidR="00E745AE" w:rsidRPr="001B4732" w:rsidRDefault="00E745AE" w:rsidP="00E745AE">
            <w:pPr>
              <w:rPr>
                <w:rFonts w:ascii="Century Gothic" w:hAnsi="Century Gothic"/>
              </w:rPr>
            </w:pPr>
          </w:p>
        </w:tc>
      </w:tr>
      <w:tr w:rsidR="00E745AE" w:rsidRPr="001B4732" w14:paraId="569FDF48" w14:textId="77777777" w:rsidTr="00E745AE">
        <w:tc>
          <w:tcPr>
            <w:tcW w:w="3964" w:type="dxa"/>
          </w:tcPr>
          <w:p w14:paraId="5945677C" w14:textId="77777777" w:rsidR="00E745AE" w:rsidRPr="00543775" w:rsidRDefault="00E745AE" w:rsidP="00E745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B338B">
              <w:rPr>
                <w:rFonts w:ascii="Century Gothic" w:hAnsi="Century Gothic"/>
                <w:sz w:val="16"/>
                <w:szCs w:val="16"/>
              </w:rPr>
              <w:t>Jogelőd Előfizető (üzleti Előfizető esetén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B338B">
              <w:rPr>
                <w:rFonts w:ascii="Century Gothic" w:hAnsi="Century Gothic"/>
                <w:sz w:val="16"/>
                <w:szCs w:val="16"/>
              </w:rPr>
              <w:t>cégszerű</w:t>
            </w:r>
            <w:r>
              <w:rPr>
                <w:rFonts w:ascii="Century Gothic" w:hAnsi="Century Gothic"/>
                <w:sz w:val="16"/>
                <w:szCs w:val="16"/>
              </w:rPr>
              <w:t xml:space="preserve">) </w:t>
            </w:r>
            <w:r w:rsidRPr="004B338B">
              <w:rPr>
                <w:rFonts w:ascii="Century Gothic" w:hAnsi="Century Gothic"/>
                <w:sz w:val="16"/>
                <w:szCs w:val="16"/>
              </w:rPr>
              <w:t>aláírása (öröklődés esetén nem kitöltendő)</w:t>
            </w:r>
          </w:p>
        </w:tc>
      </w:tr>
    </w:tbl>
    <w:tbl>
      <w:tblPr>
        <w:tblStyle w:val="TableGrid"/>
        <w:tblpPr w:leftFromText="141" w:rightFromText="141" w:vertAnchor="text" w:horzAnchor="page" w:tblpX="6375" w:tblpY="191"/>
        <w:tblW w:w="0" w:type="auto"/>
        <w:tblLook w:val="04A0" w:firstRow="1" w:lastRow="0" w:firstColumn="1" w:lastColumn="0" w:noHBand="0" w:noVBand="1"/>
      </w:tblPr>
      <w:tblGrid>
        <w:gridCol w:w="3823"/>
      </w:tblGrid>
      <w:tr w:rsidR="00E745AE" w:rsidRPr="001B4732" w14:paraId="464048A0" w14:textId="77777777" w:rsidTr="00E745AE">
        <w:tc>
          <w:tcPr>
            <w:tcW w:w="3823" w:type="dxa"/>
          </w:tcPr>
          <w:p w14:paraId="5780D91F" w14:textId="77777777" w:rsidR="00E745AE" w:rsidRDefault="00E745AE" w:rsidP="00E745AE">
            <w:pPr>
              <w:rPr>
                <w:rFonts w:ascii="Century Gothic" w:hAnsi="Century Gothic"/>
              </w:rPr>
            </w:pPr>
          </w:p>
          <w:p w14:paraId="05165ED2" w14:textId="77777777" w:rsidR="00E745AE" w:rsidRPr="001B4732" w:rsidRDefault="00E745AE" w:rsidP="00E745AE">
            <w:pPr>
              <w:rPr>
                <w:rFonts w:ascii="Century Gothic" w:hAnsi="Century Gothic"/>
              </w:rPr>
            </w:pPr>
          </w:p>
        </w:tc>
      </w:tr>
      <w:tr w:rsidR="00E745AE" w:rsidRPr="001B4732" w14:paraId="425FFD1B" w14:textId="77777777" w:rsidTr="00E745AE">
        <w:trPr>
          <w:trHeight w:val="564"/>
        </w:trPr>
        <w:tc>
          <w:tcPr>
            <w:tcW w:w="3823" w:type="dxa"/>
          </w:tcPr>
          <w:p w14:paraId="2B2EEDA8" w14:textId="77777777" w:rsidR="00E745AE" w:rsidRPr="004B338B" w:rsidRDefault="00E745AE" w:rsidP="00E745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B338B">
              <w:rPr>
                <w:rFonts w:ascii="Century Gothic" w:hAnsi="Century Gothic"/>
                <w:sz w:val="16"/>
                <w:szCs w:val="16"/>
              </w:rPr>
              <w:t>Jogutód Előfizető (üzleti Előfizető esetén cégszerű)</w:t>
            </w:r>
          </w:p>
        </w:tc>
      </w:tr>
    </w:tbl>
    <w:p w14:paraId="73FC694F" w14:textId="77777777" w:rsidR="002A59FC" w:rsidRPr="001B4732" w:rsidRDefault="002A59FC" w:rsidP="002A59FC">
      <w:pPr>
        <w:rPr>
          <w:rFonts w:ascii="Century Gothic" w:hAnsi="Century Gothic"/>
        </w:rPr>
      </w:pPr>
    </w:p>
    <w:tbl>
      <w:tblPr>
        <w:tblStyle w:val="TableGrid"/>
        <w:tblpPr w:leftFromText="141" w:rightFromText="141" w:vertAnchor="text" w:horzAnchor="margin" w:tblpXSpec="center" w:tblpY="1197"/>
        <w:tblW w:w="0" w:type="auto"/>
        <w:tblLook w:val="04A0" w:firstRow="1" w:lastRow="0" w:firstColumn="1" w:lastColumn="0" w:noHBand="0" w:noVBand="1"/>
      </w:tblPr>
      <w:tblGrid>
        <w:gridCol w:w="4106"/>
      </w:tblGrid>
      <w:tr w:rsidR="00E745AE" w:rsidRPr="001B4732" w14:paraId="6F1F5DEC" w14:textId="77777777" w:rsidTr="00E745AE">
        <w:tc>
          <w:tcPr>
            <w:tcW w:w="4106" w:type="dxa"/>
          </w:tcPr>
          <w:p w14:paraId="43E69B3E" w14:textId="77777777" w:rsidR="00E745AE" w:rsidRDefault="00E745AE" w:rsidP="00E745AE">
            <w:pPr>
              <w:rPr>
                <w:rFonts w:ascii="Century Gothic" w:hAnsi="Century Gothic"/>
              </w:rPr>
            </w:pPr>
          </w:p>
          <w:p w14:paraId="00DE66EE" w14:textId="77777777" w:rsidR="00E745AE" w:rsidRPr="001B4732" w:rsidRDefault="00E745AE" w:rsidP="00E745AE">
            <w:pPr>
              <w:rPr>
                <w:rFonts w:ascii="Century Gothic" w:hAnsi="Century Gothic"/>
              </w:rPr>
            </w:pPr>
          </w:p>
        </w:tc>
      </w:tr>
      <w:tr w:rsidR="00E745AE" w:rsidRPr="001B4732" w14:paraId="608DC8AF" w14:textId="77777777" w:rsidTr="00E745AE">
        <w:tc>
          <w:tcPr>
            <w:tcW w:w="4106" w:type="dxa"/>
          </w:tcPr>
          <w:p w14:paraId="2163200C" w14:textId="77777777" w:rsidR="00E745AE" w:rsidRPr="004B338B" w:rsidRDefault="00E745AE" w:rsidP="00E745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B338B">
              <w:rPr>
                <w:rFonts w:ascii="Century Gothic" w:hAnsi="Century Gothic"/>
                <w:sz w:val="16"/>
                <w:szCs w:val="16"/>
              </w:rPr>
              <w:t>Jogutód Számlafizető (amennyiben eltér az</w:t>
            </w:r>
          </w:p>
          <w:p w14:paraId="72D12E5E" w14:textId="77777777" w:rsidR="00E745AE" w:rsidRPr="004B338B" w:rsidRDefault="00E745AE" w:rsidP="00E745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B338B">
              <w:rPr>
                <w:rFonts w:ascii="Century Gothic" w:hAnsi="Century Gothic"/>
                <w:sz w:val="16"/>
                <w:szCs w:val="16"/>
              </w:rPr>
              <w:t>előfizetőtől, kötelező, üzleti Előfizető esetén</w:t>
            </w:r>
          </w:p>
          <w:p w14:paraId="5DECCD53" w14:textId="77777777" w:rsidR="00E745AE" w:rsidRPr="001B4732" w:rsidRDefault="00E745AE" w:rsidP="00E745AE">
            <w:pPr>
              <w:jc w:val="center"/>
              <w:rPr>
                <w:rFonts w:ascii="Century Gothic" w:hAnsi="Century Gothic"/>
              </w:rPr>
            </w:pPr>
            <w:r w:rsidRPr="004B338B">
              <w:rPr>
                <w:rFonts w:ascii="Century Gothic" w:hAnsi="Century Gothic"/>
                <w:sz w:val="16"/>
                <w:szCs w:val="16"/>
              </w:rPr>
              <w:t>cégszerű)</w:t>
            </w:r>
          </w:p>
        </w:tc>
      </w:tr>
    </w:tbl>
    <w:p w14:paraId="7E8B2A1A" w14:textId="154F41FF" w:rsidR="002A59FC" w:rsidRPr="001B4732" w:rsidRDefault="002A59FC" w:rsidP="002A59FC">
      <w:pPr>
        <w:rPr>
          <w:rFonts w:ascii="Century Gothic" w:hAnsi="Century Gothic"/>
        </w:rPr>
        <w:sectPr w:rsidR="002A59FC" w:rsidRPr="001B4732" w:rsidSect="00B90F06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550" w:gutter="0"/>
          <w:cols w:space="708"/>
          <w:docGrid w:linePitch="360"/>
        </w:sectPr>
      </w:pPr>
    </w:p>
    <w:p w14:paraId="3BDB1331" w14:textId="77777777" w:rsidR="002A59FC" w:rsidRPr="001B4732" w:rsidRDefault="002A59FC" w:rsidP="002A59FC">
      <w:pPr>
        <w:rPr>
          <w:rFonts w:ascii="Century Gothic" w:hAnsi="Century Gothic"/>
        </w:rPr>
        <w:sectPr w:rsidR="002A59FC" w:rsidRPr="001B4732" w:rsidSect="002A59F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8F96FBF" w14:textId="77777777" w:rsidR="002A59FC" w:rsidRPr="001B4732" w:rsidRDefault="002A59FC" w:rsidP="002A59FC">
      <w:pPr>
        <w:rPr>
          <w:rFonts w:ascii="Century Gothic" w:hAnsi="Century Gothic"/>
        </w:rPr>
      </w:pPr>
    </w:p>
    <w:p w14:paraId="2D9648B3" w14:textId="77777777" w:rsidR="00E745AE" w:rsidRDefault="00E745AE" w:rsidP="002A59FC">
      <w:pPr>
        <w:rPr>
          <w:rFonts w:ascii="Century Gothic" w:hAnsi="Century Gothic"/>
          <w:sz w:val="18"/>
          <w:szCs w:val="18"/>
        </w:rPr>
      </w:pPr>
    </w:p>
    <w:p w14:paraId="4D7D916A" w14:textId="77777777" w:rsidR="00E745AE" w:rsidRDefault="00E745AE" w:rsidP="002A59FC">
      <w:pPr>
        <w:rPr>
          <w:rFonts w:ascii="Century Gothic" w:hAnsi="Century Gothic"/>
          <w:sz w:val="18"/>
          <w:szCs w:val="18"/>
        </w:rPr>
      </w:pPr>
    </w:p>
    <w:p w14:paraId="71A65D8E" w14:textId="77777777" w:rsidR="00E745AE" w:rsidRDefault="00E745AE" w:rsidP="002A59FC">
      <w:pPr>
        <w:rPr>
          <w:rFonts w:ascii="Century Gothic" w:hAnsi="Century Gothic"/>
          <w:sz w:val="18"/>
          <w:szCs w:val="18"/>
        </w:rPr>
      </w:pPr>
    </w:p>
    <w:p w14:paraId="7322ABA5" w14:textId="77777777" w:rsidR="00E745AE" w:rsidRDefault="00E745AE" w:rsidP="00E745AE">
      <w:pPr>
        <w:spacing w:after="0" w:line="240" w:lineRule="auto"/>
        <w:rPr>
          <w:rFonts w:ascii="Century Gothic" w:hAnsi="Century Gothic"/>
          <w:sz w:val="18"/>
          <w:szCs w:val="18"/>
        </w:rPr>
      </w:pPr>
    </w:p>
    <w:p w14:paraId="076D9855" w14:textId="141FBF12" w:rsidR="002A59FC" w:rsidRPr="004B338B" w:rsidRDefault="002A59FC" w:rsidP="00E745AE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4B338B">
        <w:rPr>
          <w:rFonts w:ascii="Century Gothic" w:hAnsi="Century Gothic"/>
          <w:sz w:val="18"/>
          <w:szCs w:val="18"/>
        </w:rPr>
        <w:t>Az öröklést, ill. Jogutódlást igazoló hiteles okirat azonosítója</w:t>
      </w:r>
    </w:p>
    <w:sectPr w:rsidR="002A59FC" w:rsidRPr="004B338B" w:rsidSect="002A59F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EDC41" w14:textId="77777777" w:rsidR="00B3140C" w:rsidRDefault="00B3140C" w:rsidP="002A59FC">
      <w:pPr>
        <w:spacing w:after="0" w:line="240" w:lineRule="auto"/>
      </w:pPr>
      <w:r>
        <w:separator/>
      </w:r>
    </w:p>
  </w:endnote>
  <w:endnote w:type="continuationSeparator" w:id="0">
    <w:p w14:paraId="5B979D5D" w14:textId="77777777" w:rsidR="00B3140C" w:rsidRDefault="00B3140C" w:rsidP="002A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B266" w14:textId="78177197" w:rsidR="00C6008C" w:rsidRDefault="00C600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6DAAC3" wp14:editId="4B610C9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" name="Text Box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2FADD" w14:textId="41EEBDE9" w:rsidR="00C6008C" w:rsidRPr="00C6008C" w:rsidRDefault="00C6008C" w:rsidP="00C600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00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DAA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2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DD2FADD" w14:textId="41EEBDE9" w:rsidR="00C6008C" w:rsidRPr="00C6008C" w:rsidRDefault="00C6008C" w:rsidP="00C600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00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478F8" w14:textId="5DAC54AB" w:rsidR="00C6008C" w:rsidRDefault="00B90F06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739175D" wp14:editId="63BFFB04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590550" cy="590550"/>
          <wp:effectExtent l="0" t="0" r="0" b="0"/>
          <wp:wrapNone/>
          <wp:docPr id="5" name="Picture 5" descr="A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D33F" w14:textId="20E4F784" w:rsidR="00C6008C" w:rsidRDefault="00C600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F83861" wp14:editId="76C492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" name="Text Box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66118" w14:textId="73F7BFF7" w:rsidR="00C6008C" w:rsidRPr="00C6008C" w:rsidRDefault="00C6008C" w:rsidP="00C600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00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838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2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1F66118" w14:textId="73F7BFF7" w:rsidR="00C6008C" w:rsidRPr="00C6008C" w:rsidRDefault="00C6008C" w:rsidP="00C600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00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A5E4A" w14:textId="77777777" w:rsidR="00B3140C" w:rsidRDefault="00B3140C" w:rsidP="002A59FC">
      <w:pPr>
        <w:spacing w:after="0" w:line="240" w:lineRule="auto"/>
      </w:pPr>
      <w:r>
        <w:separator/>
      </w:r>
    </w:p>
  </w:footnote>
  <w:footnote w:type="continuationSeparator" w:id="0">
    <w:p w14:paraId="79029B9D" w14:textId="77777777" w:rsidR="00B3140C" w:rsidRDefault="00B3140C" w:rsidP="002A5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303E" w14:textId="77777777" w:rsidR="000A099D" w:rsidRPr="00883E6C" w:rsidRDefault="000A099D" w:rsidP="000A099D">
    <w:pPr>
      <w:pStyle w:val="Header"/>
      <w:rPr>
        <w:rFonts w:ascii="Century Gothic" w:hAnsi="Century Gothic"/>
        <w:sz w:val="12"/>
        <w:szCs w:val="12"/>
      </w:rPr>
    </w:pPr>
    <w:r>
      <w:rPr>
        <w:rFonts w:ascii="Century Gothic" w:hAnsi="Century Gothic"/>
        <w:sz w:val="12"/>
        <w:szCs w:val="12"/>
      </w:rPr>
      <w:t>One</w:t>
    </w:r>
    <w:r w:rsidRPr="00883E6C">
      <w:rPr>
        <w:rFonts w:ascii="Century Gothic" w:hAnsi="Century Gothic"/>
        <w:sz w:val="12"/>
        <w:szCs w:val="12"/>
      </w:rPr>
      <w:t xml:space="preserve"> Magyarország Zrt</w:t>
    </w:r>
    <w:r>
      <w:rPr>
        <w:rFonts w:ascii="Century Gothic" w:hAnsi="Century Gothic"/>
        <w:sz w:val="12"/>
        <w:szCs w:val="12"/>
      </w:rPr>
      <w:t>.</w:t>
    </w:r>
    <w:r>
      <w:rPr>
        <w:rFonts w:ascii="Century Gothic" w:hAnsi="Century Gothic"/>
        <w:sz w:val="12"/>
        <w:szCs w:val="12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</w:t>
    </w:r>
    <w:r w:rsidRPr="00883E6C">
      <w:rPr>
        <w:rFonts w:ascii="Century Gothic" w:hAnsi="Century Gothic"/>
        <w:sz w:val="12"/>
        <w:szCs w:val="12"/>
      </w:rPr>
      <w:t xml:space="preserve">Oldal </w:t>
    </w:r>
    <w:r w:rsidRPr="00883E6C">
      <w:rPr>
        <w:rFonts w:ascii="Century Gothic" w:hAnsi="Century Gothic"/>
        <w:b/>
        <w:bCs/>
        <w:sz w:val="12"/>
        <w:szCs w:val="12"/>
      </w:rPr>
      <w:fldChar w:fldCharType="begin"/>
    </w:r>
    <w:r w:rsidRPr="00883E6C">
      <w:rPr>
        <w:rFonts w:ascii="Century Gothic" w:hAnsi="Century Gothic"/>
        <w:b/>
        <w:bCs/>
        <w:sz w:val="12"/>
        <w:szCs w:val="12"/>
      </w:rPr>
      <w:instrText>PAGE</w:instrText>
    </w:r>
    <w:r w:rsidRPr="00883E6C">
      <w:rPr>
        <w:rFonts w:ascii="Century Gothic" w:hAnsi="Century Gothic"/>
        <w:b/>
        <w:bCs/>
        <w:sz w:val="12"/>
        <w:szCs w:val="12"/>
      </w:rPr>
      <w:fldChar w:fldCharType="separate"/>
    </w:r>
    <w:r>
      <w:rPr>
        <w:rFonts w:ascii="Century Gothic" w:hAnsi="Century Gothic"/>
        <w:b/>
        <w:bCs/>
        <w:sz w:val="12"/>
        <w:szCs w:val="12"/>
      </w:rPr>
      <w:t>1</w:t>
    </w:r>
    <w:r w:rsidRPr="00883E6C">
      <w:rPr>
        <w:rFonts w:ascii="Century Gothic" w:hAnsi="Century Gothic"/>
        <w:b/>
        <w:bCs/>
        <w:sz w:val="12"/>
        <w:szCs w:val="12"/>
      </w:rPr>
      <w:fldChar w:fldCharType="end"/>
    </w:r>
    <w:r w:rsidRPr="00883E6C">
      <w:rPr>
        <w:rFonts w:ascii="Century Gothic" w:hAnsi="Century Gothic"/>
        <w:sz w:val="12"/>
        <w:szCs w:val="12"/>
      </w:rPr>
      <w:t xml:space="preserve"> / </w:t>
    </w:r>
    <w:r w:rsidRPr="00883E6C">
      <w:rPr>
        <w:rFonts w:ascii="Century Gothic" w:hAnsi="Century Gothic"/>
        <w:b/>
        <w:bCs/>
        <w:sz w:val="12"/>
        <w:szCs w:val="12"/>
      </w:rPr>
      <w:fldChar w:fldCharType="begin"/>
    </w:r>
    <w:r w:rsidRPr="00883E6C">
      <w:rPr>
        <w:rFonts w:ascii="Century Gothic" w:hAnsi="Century Gothic"/>
        <w:b/>
        <w:bCs/>
        <w:sz w:val="12"/>
        <w:szCs w:val="12"/>
      </w:rPr>
      <w:instrText>NUMPAGES</w:instrText>
    </w:r>
    <w:r w:rsidRPr="00883E6C">
      <w:rPr>
        <w:rFonts w:ascii="Century Gothic" w:hAnsi="Century Gothic"/>
        <w:b/>
        <w:bCs/>
        <w:sz w:val="12"/>
        <w:szCs w:val="12"/>
      </w:rPr>
      <w:fldChar w:fldCharType="separate"/>
    </w:r>
    <w:r>
      <w:rPr>
        <w:rFonts w:ascii="Century Gothic" w:hAnsi="Century Gothic"/>
        <w:b/>
        <w:bCs/>
        <w:sz w:val="12"/>
        <w:szCs w:val="12"/>
      </w:rPr>
      <w:t>1</w:t>
    </w:r>
    <w:r w:rsidRPr="00883E6C">
      <w:rPr>
        <w:rFonts w:ascii="Century Gothic" w:hAnsi="Century Gothic"/>
        <w:b/>
        <w:bCs/>
        <w:sz w:val="12"/>
        <w:szCs w:val="12"/>
      </w:rPr>
      <w:fldChar w:fldCharType="end"/>
    </w:r>
  </w:p>
  <w:p w14:paraId="7F8273B1" w14:textId="77777777" w:rsidR="000A099D" w:rsidRPr="00883E6C" w:rsidRDefault="000A099D" w:rsidP="000A099D">
    <w:pPr>
      <w:pStyle w:val="Header"/>
      <w:rPr>
        <w:rFonts w:ascii="Century Gothic" w:hAnsi="Century Gothic"/>
        <w:sz w:val="12"/>
        <w:szCs w:val="12"/>
      </w:rPr>
    </w:pPr>
    <w:r w:rsidRPr="00883E6C">
      <w:rPr>
        <w:rFonts w:ascii="Century Gothic" w:hAnsi="Century Gothic"/>
        <w:sz w:val="12"/>
        <w:szCs w:val="12"/>
      </w:rPr>
      <w:t>1112 Budapest, Boldizsár u. 2.</w:t>
    </w:r>
    <w:r>
      <w:rPr>
        <w:rFonts w:ascii="Century Gothic" w:hAnsi="Century Gothic"/>
        <w:sz w:val="12"/>
        <w:szCs w:val="12"/>
      </w:rPr>
      <w:t xml:space="preserve"> </w:t>
    </w:r>
    <w:r>
      <w:rPr>
        <w:rFonts w:ascii="Century Gothic" w:hAnsi="Century Gothic"/>
        <w:sz w:val="12"/>
        <w:szCs w:val="12"/>
      </w:rPr>
      <w:tab/>
      <w:t xml:space="preserve">                                                                                                                                                                                              </w:t>
    </w:r>
    <w:r w:rsidRPr="00883E6C">
      <w:rPr>
        <w:rFonts w:ascii="Century Gothic" w:hAnsi="Century Gothic"/>
        <w:sz w:val="12"/>
        <w:szCs w:val="12"/>
      </w:rPr>
      <w:t>Verzió: 2025.01.01</w:t>
    </w:r>
    <w:r>
      <w:rPr>
        <w:rFonts w:ascii="Century Gothic" w:hAnsi="Century Gothic"/>
        <w:sz w:val="12"/>
        <w:szCs w:val="12"/>
      </w:rPr>
      <w:tab/>
    </w:r>
  </w:p>
  <w:p w14:paraId="4A9D3DD8" w14:textId="77777777" w:rsidR="000A099D" w:rsidRPr="00883E6C" w:rsidRDefault="000A099D" w:rsidP="000A099D">
    <w:pPr>
      <w:pStyle w:val="Header"/>
      <w:rPr>
        <w:rFonts w:ascii="Century Gothic" w:hAnsi="Century Gothic"/>
        <w:sz w:val="12"/>
        <w:szCs w:val="12"/>
      </w:rPr>
    </w:pPr>
    <w:r w:rsidRPr="00883E6C">
      <w:rPr>
        <w:rFonts w:ascii="Century Gothic" w:hAnsi="Century Gothic"/>
        <w:sz w:val="12"/>
        <w:szCs w:val="12"/>
      </w:rPr>
      <w:t xml:space="preserve">Nyilvántartó cégbíróság: Fővárosi Bíróság </w:t>
    </w:r>
  </w:p>
  <w:p w14:paraId="0D5A5AB8" w14:textId="77777777" w:rsidR="000A099D" w:rsidRPr="00883E6C" w:rsidRDefault="000A099D" w:rsidP="000A099D">
    <w:pPr>
      <w:pStyle w:val="Header"/>
      <w:rPr>
        <w:rFonts w:ascii="Century Gothic" w:hAnsi="Century Gothic"/>
        <w:sz w:val="12"/>
        <w:szCs w:val="12"/>
      </w:rPr>
    </w:pPr>
    <w:r w:rsidRPr="00883E6C">
      <w:rPr>
        <w:rFonts w:ascii="Century Gothic" w:hAnsi="Century Gothic"/>
        <w:sz w:val="12"/>
        <w:szCs w:val="12"/>
      </w:rPr>
      <w:t xml:space="preserve">mint Cégbíróság 01-01-044159 </w:t>
    </w:r>
  </w:p>
  <w:p w14:paraId="5E56F0C0" w14:textId="77777777" w:rsidR="000A099D" w:rsidRPr="00883E6C" w:rsidRDefault="000A099D" w:rsidP="000A099D">
    <w:pPr>
      <w:pStyle w:val="Header"/>
      <w:rPr>
        <w:rFonts w:ascii="Century Gothic" w:hAnsi="Century Gothic"/>
        <w:sz w:val="12"/>
        <w:szCs w:val="12"/>
      </w:rPr>
    </w:pPr>
    <w:r w:rsidRPr="00883E6C">
      <w:rPr>
        <w:rFonts w:ascii="Century Gothic" w:hAnsi="Century Gothic"/>
        <w:sz w:val="12"/>
        <w:szCs w:val="12"/>
      </w:rPr>
      <w:t>Adószám: 11895927-2-44</w:t>
    </w:r>
    <w:r w:rsidRPr="00883E6C">
      <w:rPr>
        <w:rFonts w:ascii="Century Gothic" w:hAnsi="Century Gothic"/>
        <w:sz w:val="12"/>
        <w:szCs w:val="12"/>
      </w:rPr>
      <w:tab/>
    </w:r>
    <w:r w:rsidRPr="00883E6C">
      <w:rPr>
        <w:rFonts w:ascii="Century Gothic" w:hAnsi="Century Gothic"/>
        <w:sz w:val="12"/>
        <w:szCs w:val="12"/>
      </w:rPr>
      <w:tab/>
    </w:r>
  </w:p>
  <w:p w14:paraId="485EE086" w14:textId="77777777" w:rsidR="000A099D" w:rsidRPr="00883E6C" w:rsidRDefault="000A099D" w:rsidP="000A099D">
    <w:pPr>
      <w:pStyle w:val="Header"/>
      <w:rPr>
        <w:rFonts w:ascii="Century Gothic" w:hAnsi="Century Gothic"/>
        <w:sz w:val="12"/>
        <w:szCs w:val="12"/>
      </w:rPr>
    </w:pPr>
    <w:r w:rsidRPr="00883E6C">
      <w:rPr>
        <w:rFonts w:ascii="Century Gothic" w:hAnsi="Century Gothic"/>
        <w:sz w:val="12"/>
        <w:szCs w:val="12"/>
      </w:rPr>
      <w:t xml:space="preserve">Ügyfélszolgálat: </w:t>
    </w:r>
  </w:p>
  <w:p w14:paraId="7AD8484C" w14:textId="77777777" w:rsidR="000A099D" w:rsidRPr="00883E6C" w:rsidRDefault="000A099D" w:rsidP="000A099D">
    <w:pPr>
      <w:pStyle w:val="Header"/>
      <w:rPr>
        <w:rFonts w:ascii="Century Gothic" w:hAnsi="Century Gothic"/>
        <w:sz w:val="12"/>
        <w:szCs w:val="12"/>
      </w:rPr>
    </w:pPr>
    <w:r w:rsidRPr="00883E6C">
      <w:rPr>
        <w:rFonts w:ascii="Century Gothic" w:hAnsi="Century Gothic"/>
        <w:sz w:val="12"/>
        <w:szCs w:val="12"/>
      </w:rPr>
      <w:t xml:space="preserve">telefonszám: </w:t>
    </w:r>
    <w:r>
      <w:rPr>
        <w:rFonts w:ascii="Century Gothic" w:hAnsi="Century Gothic"/>
        <w:sz w:val="12"/>
        <w:szCs w:val="12"/>
      </w:rPr>
      <w:t>1445</w:t>
    </w:r>
  </w:p>
  <w:p w14:paraId="6DEF55F5" w14:textId="4EEB23BE" w:rsidR="002A59FC" w:rsidRDefault="000A099D" w:rsidP="000A099D">
    <w:pPr>
      <w:pStyle w:val="Header"/>
      <w:rPr>
        <w:rFonts w:ascii="Century Gothic" w:hAnsi="Century Gothic"/>
        <w:sz w:val="12"/>
        <w:szCs w:val="12"/>
      </w:rPr>
    </w:pPr>
    <w:r w:rsidRPr="00883E6C">
      <w:rPr>
        <w:rFonts w:ascii="Century Gothic" w:hAnsi="Century Gothic"/>
        <w:sz w:val="12"/>
        <w:szCs w:val="12"/>
      </w:rPr>
      <w:t xml:space="preserve">Web: www.one.hu,e-mail: </w:t>
    </w:r>
    <w:hyperlink r:id="rId1" w:history="1">
      <w:r w:rsidRPr="00563F69">
        <w:rPr>
          <w:rStyle w:val="Hyperlink"/>
          <w:rFonts w:ascii="Century Gothic" w:hAnsi="Century Gothic"/>
          <w:sz w:val="12"/>
          <w:szCs w:val="12"/>
        </w:rPr>
        <w:t>dku.backoffice@one.hu</w:t>
      </w:r>
    </w:hyperlink>
  </w:p>
  <w:p w14:paraId="75ECEDB2" w14:textId="77777777" w:rsidR="000A099D" w:rsidRPr="000A099D" w:rsidRDefault="000A099D" w:rsidP="000A099D">
    <w:pPr>
      <w:pStyle w:val="Header"/>
      <w:rPr>
        <w:rFonts w:ascii="Century Gothic" w:hAnsi="Century Gothic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51465"/>
    <w:multiLevelType w:val="multilevel"/>
    <w:tmpl w:val="4EF0B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CFF2449"/>
    <w:multiLevelType w:val="hybridMultilevel"/>
    <w:tmpl w:val="C32624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31B00"/>
    <w:multiLevelType w:val="multilevel"/>
    <w:tmpl w:val="81C25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FD0330B"/>
    <w:multiLevelType w:val="multilevel"/>
    <w:tmpl w:val="7BC6E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29D610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1657895">
    <w:abstractNumId w:val="4"/>
  </w:num>
  <w:num w:numId="2" w16cid:durableId="446316410">
    <w:abstractNumId w:val="1"/>
  </w:num>
  <w:num w:numId="3" w16cid:durableId="1998336365">
    <w:abstractNumId w:val="3"/>
  </w:num>
  <w:num w:numId="4" w16cid:durableId="1584333253">
    <w:abstractNumId w:val="0"/>
  </w:num>
  <w:num w:numId="5" w16cid:durableId="598215794">
    <w:abstractNumId w:val="2"/>
  </w:num>
  <w:num w:numId="6" w16cid:durableId="1508137434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PJJ8ghKLzGWmNTC2rs6hL6qg/J6jdhZEKe6OcbnZo4DCS+v7BeMYon9K+eG6Zp0byBTsjUCYTiarHZcqS+Sbw==" w:salt="SO3i7DqGJWSkHb0wx9Ln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F"/>
    <w:rsid w:val="00017496"/>
    <w:rsid w:val="000271A9"/>
    <w:rsid w:val="000A099D"/>
    <w:rsid w:val="0015409E"/>
    <w:rsid w:val="00196BE6"/>
    <w:rsid w:val="001B4732"/>
    <w:rsid w:val="001C4977"/>
    <w:rsid w:val="001E73B2"/>
    <w:rsid w:val="002927BD"/>
    <w:rsid w:val="002A59FC"/>
    <w:rsid w:val="003958F8"/>
    <w:rsid w:val="003C3719"/>
    <w:rsid w:val="004476E0"/>
    <w:rsid w:val="004B338B"/>
    <w:rsid w:val="00543775"/>
    <w:rsid w:val="005E70BF"/>
    <w:rsid w:val="007867AF"/>
    <w:rsid w:val="007C45FF"/>
    <w:rsid w:val="00831CAB"/>
    <w:rsid w:val="00890026"/>
    <w:rsid w:val="00974E85"/>
    <w:rsid w:val="009926C6"/>
    <w:rsid w:val="009A6B4E"/>
    <w:rsid w:val="00AF2975"/>
    <w:rsid w:val="00AF50CD"/>
    <w:rsid w:val="00AF6583"/>
    <w:rsid w:val="00B3140C"/>
    <w:rsid w:val="00B90F06"/>
    <w:rsid w:val="00C1053E"/>
    <w:rsid w:val="00C16568"/>
    <w:rsid w:val="00C6008C"/>
    <w:rsid w:val="00DC3F66"/>
    <w:rsid w:val="00E205FD"/>
    <w:rsid w:val="00E63D0E"/>
    <w:rsid w:val="00E745AE"/>
    <w:rsid w:val="00F0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4652E"/>
  <w15:chartTrackingRefBased/>
  <w15:docId w15:val="{1723162B-956C-4327-AB7C-66DFF6D7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67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5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9FC"/>
  </w:style>
  <w:style w:type="paragraph" w:styleId="Footer">
    <w:name w:val="footer"/>
    <w:basedOn w:val="Normal"/>
    <w:link w:val="FooterChar"/>
    <w:uiPriority w:val="99"/>
    <w:unhideWhenUsed/>
    <w:rsid w:val="002A5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9FC"/>
  </w:style>
  <w:style w:type="character" w:styleId="Strong">
    <w:name w:val="Strong"/>
    <w:basedOn w:val="DefaultParagraphFont"/>
    <w:uiPriority w:val="22"/>
    <w:qFormat/>
    <w:rsid w:val="00C6008C"/>
    <w:rPr>
      <w:b/>
      <w:bCs/>
    </w:rPr>
  </w:style>
  <w:style w:type="character" w:styleId="Hyperlink">
    <w:name w:val="Hyperlink"/>
    <w:basedOn w:val="DefaultParagraphFont"/>
    <w:uiPriority w:val="99"/>
    <w:unhideWhenUsed/>
    <w:rsid w:val="000A09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ku.backoffice@on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850</Words>
  <Characters>5872</Characters>
  <Application>Microsoft Office Word</Application>
  <DocSecurity>8</DocSecurity>
  <Lines>48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 Magyarorszag Zrt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Krisztián Szépvölgyi, Vodafone Hungary</dc:creator>
  <cp:keywords/>
  <dc:description/>
  <cp:lastModifiedBy>Dávid Hubert</cp:lastModifiedBy>
  <cp:revision>3</cp:revision>
  <dcterms:created xsi:type="dcterms:W3CDTF">2025-01-08T16:04:00Z</dcterms:created>
  <dcterms:modified xsi:type="dcterms:W3CDTF">2025-01-08T16:05:00Z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C2 General</vt:lpwstr>
  </property>
  <property fmtid="{D5CDD505-2E9C-101B-9397-08002B2CF9AE}" pid="5" name="MSIP_Label_6122526f-cdf8-4baa-b7c3-2243b9ca0a00_Enabled">
    <vt:lpwstr>true</vt:lpwstr>
  </property>
  <property fmtid="{D5CDD505-2E9C-101B-9397-08002B2CF9AE}" pid="6" name="MSIP_Label_6122526f-cdf8-4baa-b7c3-2243b9ca0a00_SetDate">
    <vt:lpwstr>2024-07-05T13:41:23Z</vt:lpwstr>
  </property>
  <property fmtid="{D5CDD505-2E9C-101B-9397-08002B2CF9AE}" pid="7" name="MSIP_Label_6122526f-cdf8-4baa-b7c3-2243b9ca0a00_Method">
    <vt:lpwstr>Standard</vt:lpwstr>
  </property>
  <property fmtid="{D5CDD505-2E9C-101B-9397-08002B2CF9AE}" pid="8" name="MSIP_Label_6122526f-cdf8-4baa-b7c3-2243b9ca0a00_Name">
    <vt:lpwstr>C2 General</vt:lpwstr>
  </property>
  <property fmtid="{D5CDD505-2E9C-101B-9397-08002B2CF9AE}" pid="9" name="MSIP_Label_6122526f-cdf8-4baa-b7c3-2243b9ca0a00_SiteId">
    <vt:lpwstr>e13b31ea-61f9-41c5-80ab-48ce5d0f54c4</vt:lpwstr>
  </property>
  <property fmtid="{D5CDD505-2E9C-101B-9397-08002B2CF9AE}" pid="10" name="MSIP_Label_6122526f-cdf8-4baa-b7c3-2243b9ca0a00_ActionId">
    <vt:lpwstr>4cf1ff40-3a9e-43fc-b15b-2693de40e7e6</vt:lpwstr>
  </property>
  <property fmtid="{D5CDD505-2E9C-101B-9397-08002B2CF9AE}" pid="11" name="MSIP_Label_6122526f-cdf8-4baa-b7c3-2243b9ca0a00_ContentBits">
    <vt:lpwstr>2</vt:lpwstr>
  </property>
</Properties>
</file>